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5E" w:rsidRDefault="00DE3F5E">
      <w:pPr>
        <w:rPr>
          <w:rFonts w:ascii="Times New Roman" w:hAnsi="Times New Roman" w:cs="Times New Roman"/>
          <w:sz w:val="24"/>
          <w:szCs w:val="24"/>
        </w:rPr>
      </w:pPr>
      <w:r w:rsidRPr="00DE3F5E">
        <w:rPr>
          <w:i/>
        </w:rPr>
        <w:t xml:space="preserve">                      </w:t>
      </w:r>
      <w:r w:rsidRPr="00DE3F5E">
        <w:rPr>
          <w:rFonts w:ascii="Times New Roman" w:hAnsi="Times New Roman" w:cs="Times New Roman"/>
          <w:sz w:val="24"/>
          <w:szCs w:val="24"/>
        </w:rPr>
        <w:t>Для рейтинга  школ в вопросах обеспечения горячим питанием</w:t>
      </w:r>
    </w:p>
    <w:p w:rsidR="00DE3F5E" w:rsidRPr="00DE3F5E" w:rsidRDefault="00DE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F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E3F5E" w:rsidTr="00DE3F5E">
        <w:tc>
          <w:tcPr>
            <w:tcW w:w="4644" w:type="dxa"/>
          </w:tcPr>
          <w:p w:rsidR="00DE3F5E" w:rsidRDefault="00D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</w:p>
        </w:tc>
        <w:tc>
          <w:tcPr>
            <w:tcW w:w="4927" w:type="dxa"/>
          </w:tcPr>
          <w:p w:rsidR="00DE3F5E" w:rsidRDefault="00DE3F5E" w:rsidP="00D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 для оценки  основных  этапов  организации питания в школах</w:t>
            </w:r>
          </w:p>
        </w:tc>
      </w:tr>
      <w:tr w:rsidR="00DE3F5E" w:rsidTr="00DE3F5E">
        <w:trPr>
          <w:trHeight w:val="2935"/>
        </w:trPr>
        <w:tc>
          <w:tcPr>
            <w:tcW w:w="4644" w:type="dxa"/>
          </w:tcPr>
          <w:p w:rsidR="00DE3F5E" w:rsidRDefault="00DE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5E" w:rsidRPr="002A443D" w:rsidRDefault="00DE3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бесплатного  горячего питания  учащихся  общеобразовательных организаций</w:t>
            </w:r>
          </w:p>
        </w:tc>
        <w:tc>
          <w:tcPr>
            <w:tcW w:w="4927" w:type="dxa"/>
          </w:tcPr>
          <w:p w:rsidR="00DE3F5E" w:rsidRDefault="00DE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53" w:rsidRDefault="00AE496B" w:rsidP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5E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3F5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норм и требований в организации  горячим 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 баллов</w:t>
            </w:r>
            <w:r w:rsidR="00B34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A53" w:rsidRDefault="00B34A53" w:rsidP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53" w:rsidRDefault="00AE496B" w:rsidP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</w:t>
            </w:r>
            <w:r w:rsidR="00B34A53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B34A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 w:rsidR="00B34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A53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6B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качество</w:t>
            </w:r>
            <w:r w:rsidR="00AE496B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приготовленных блюд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AE496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A53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53" w:rsidRDefault="00B34A53" w:rsidP="0094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школьников – 10 баллов;</w:t>
            </w:r>
          </w:p>
          <w:p w:rsidR="00B34A53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A53" w:rsidRDefault="00B34A53" w:rsidP="0094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удовлетворенность питанием обучающихся и родителей – 10 баллов;</w:t>
            </w:r>
          </w:p>
          <w:p w:rsidR="00B34A53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53" w:rsidRDefault="00B34A53" w:rsidP="0094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77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качества и </w:t>
            </w:r>
            <w:proofErr w:type="spellStart"/>
            <w:r w:rsidR="0094677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="0094677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46774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proofErr w:type="spellEnd"/>
            <w:r w:rsidR="00946774">
              <w:rPr>
                <w:rFonts w:ascii="Times New Roman" w:hAnsi="Times New Roman" w:cs="Times New Roman"/>
                <w:sz w:val="24"/>
                <w:szCs w:val="24"/>
              </w:rPr>
              <w:t xml:space="preserve"> годности  поступающих на пищеблок продовольственного сырья- 10 баллов;</w:t>
            </w:r>
          </w:p>
          <w:p w:rsidR="00946774" w:rsidRDefault="00946774" w:rsidP="0094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производственного контроля, основанного на принципах ХАС</w:t>
            </w:r>
            <w:r w:rsidR="004A6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 – 10 баллов.</w:t>
            </w:r>
          </w:p>
          <w:p w:rsidR="00B34A53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53" w:rsidRDefault="00B3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6B" w:rsidRDefault="00AE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6B" w:rsidRDefault="00AE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1B8" w:rsidRPr="00DE3F5E" w:rsidRDefault="004A69F1">
      <w:pPr>
        <w:rPr>
          <w:rFonts w:ascii="Times New Roman" w:hAnsi="Times New Roman" w:cs="Times New Roman"/>
          <w:sz w:val="24"/>
          <w:szCs w:val="24"/>
        </w:rPr>
      </w:pPr>
    </w:p>
    <w:sectPr w:rsidR="00D751B8" w:rsidRPr="00DE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5E"/>
    <w:rsid w:val="002A443D"/>
    <w:rsid w:val="004A69F1"/>
    <w:rsid w:val="00946774"/>
    <w:rsid w:val="009A3847"/>
    <w:rsid w:val="00AE496B"/>
    <w:rsid w:val="00B34A53"/>
    <w:rsid w:val="00CC053B"/>
    <w:rsid w:val="00D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2022-11-08T09:40:00Z</dcterms:created>
  <dcterms:modified xsi:type="dcterms:W3CDTF">2022-11-08T12:14:00Z</dcterms:modified>
</cp:coreProperties>
</file>