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2A" w:rsidRDefault="002008FE">
      <w:pPr>
        <w:spacing w:line="1" w:lineRule="exact"/>
      </w:pPr>
      <w:r>
        <w:rPr>
          <w:noProof/>
          <w:lang w:bidi="ar-SA"/>
        </w:rPr>
        <w:drawing>
          <wp:anchor distT="0" distB="0" distL="941705" distR="0" simplePos="0" relativeHeight="125829378" behindDoc="0" locked="0" layoutInCell="1" allowOverlap="1">
            <wp:simplePos x="0" y="0"/>
            <wp:positionH relativeFrom="page">
              <wp:posOffset>8632190</wp:posOffset>
            </wp:positionH>
            <wp:positionV relativeFrom="paragraph">
              <wp:posOffset>12700</wp:posOffset>
            </wp:positionV>
            <wp:extent cx="1548130" cy="152400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481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7690485</wp:posOffset>
                </wp:positionH>
                <wp:positionV relativeFrom="paragraph">
                  <wp:posOffset>789940</wp:posOffset>
                </wp:positionV>
                <wp:extent cx="941705" cy="1917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322A" w:rsidRDefault="002008FE">
                            <w:pPr>
                              <w:pStyle w:val="a4"/>
                            </w:pPr>
                            <w:r>
                              <w:t>Директор шко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05.55000000000007pt;margin-top:62.200000000000003pt;width:74.150000000000006pt;height:15.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Директор шко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322A" w:rsidRDefault="002008FE">
      <w:pPr>
        <w:pStyle w:val="10"/>
        <w:keepNext/>
        <w:keepLines/>
      </w:pPr>
      <w:bookmarkStart w:id="0" w:name="bookmark0"/>
      <w:bookmarkStart w:id="1" w:name="_GoBack"/>
      <w:r>
        <w:t>План психолого-педагогического сопровождения подготовки учащихся к ВПР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1611"/>
        <w:gridCol w:w="2558"/>
      </w:tblGrid>
      <w:tr w:rsidR="000D322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bookmarkEnd w:id="1"/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Подготовительный этап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5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 xml:space="preserve">Размещение актуальной психолого-педагогической информации на официальном сайте ОО, в целях ознакомления учащихся, </w:t>
            </w:r>
            <w:r>
              <w:t>родителей (законных представителей) с основными направлениями деятельности психологической службы школы в рамках организации и проведения ВПР.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480"/>
            </w:pPr>
            <w:r>
              <w:t>В течение года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ГГросветительский этап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6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both"/>
            </w:pPr>
            <w:r>
              <w:t xml:space="preserve">Подготовка и проведение родительских собраний по темам «ВПР в вопросах </w:t>
            </w:r>
            <w:r>
              <w:t>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480"/>
            </w:pPr>
            <w:r>
              <w:t>В течение года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7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 xml:space="preserve">Проведение семинаров с педагогами, классными руководителями по темам «Психологическая готовность учащихся </w:t>
            </w:r>
            <w:r>
              <w:t>к участию в ВПР», «Как помочь учащимся подготовиться к ВПР?», «Стратегии психологической подготовки учащихся к ВПР», «Деятельность классного руководителя по психологической подготовке учащихся к ВПР»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480"/>
            </w:pPr>
            <w:r>
              <w:t>В течение года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8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 xml:space="preserve">Проведение бесед, групповых </w:t>
            </w:r>
            <w:r>
              <w:t>консультаций с учащимися по темам «Что я знаю о ВПР?», «Использование вашего времени наилучшим образом», «Как подготовиться к ВПР?», «Индивидуальный стиль деятельности»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480"/>
            </w:pPr>
            <w:r>
              <w:t>В течение года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Диагностический этап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180"/>
              <w:jc w:val="both"/>
            </w:pPr>
            <w:r>
              <w:t>9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Психологическое тестирование учащихся: изучение</w:t>
            </w:r>
            <w:r>
              <w:t xml:space="preserve"> познавательного компонента учебной деятельности, учебной мотивации, тревожности, работоспособности, особенностей восприятия различных типов информации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360"/>
            </w:pPr>
            <w:r>
              <w:t>Ноябрь - декабрь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ind w:firstLine="180"/>
              <w:jc w:val="both"/>
            </w:pPr>
            <w:r>
              <w:t>10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 xml:space="preserve">Определение индивидуальных особенностей и склонностей учащихся, потенциальных </w:t>
            </w:r>
            <w:r>
              <w:t>возможностей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ind w:firstLine="360"/>
            </w:pPr>
            <w:r>
              <w:t>Ноябрь - декабрь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ind w:firstLine="180"/>
              <w:jc w:val="both"/>
            </w:pPr>
            <w:r>
              <w:t>11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Посещение уроков с целью наблюдения индивидуального стиля деятельности учащихся и педагогов.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ind w:firstLine="360"/>
            </w:pPr>
            <w:r>
              <w:t>Ноябрь - декабрь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ind w:firstLine="180"/>
              <w:jc w:val="both"/>
            </w:pPr>
            <w:r>
              <w:t>12</w:t>
            </w: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Выявление учащихся «группы риска»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ind w:firstLine="360"/>
            </w:pPr>
            <w:r>
              <w:t>Ноябрь - декабрь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]Консультационный этап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22A" w:rsidRDefault="000D322A">
            <w:pPr>
              <w:rPr>
                <w:sz w:val="10"/>
                <w:szCs w:val="10"/>
              </w:rPr>
            </w:pPr>
          </w:p>
        </w:tc>
        <w:tc>
          <w:tcPr>
            <w:tcW w:w="1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Индивидуальное консультирование</w:t>
            </w:r>
            <w:r>
              <w:t xml:space="preserve"> классных руководителей, учащихся и их родителей по результатам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t>Январь</w:t>
            </w:r>
          </w:p>
        </w:tc>
      </w:tr>
    </w:tbl>
    <w:p w:rsidR="000D322A" w:rsidRDefault="002008F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1606"/>
        <w:gridCol w:w="2563"/>
      </w:tblGrid>
      <w:tr w:rsidR="000D322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0D322A">
            <w:pPr>
              <w:rPr>
                <w:sz w:val="10"/>
                <w:szCs w:val="10"/>
              </w:rPr>
            </w:pP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диагностической работы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0D322A">
            <w:pPr>
              <w:rPr>
                <w:sz w:val="10"/>
                <w:szCs w:val="10"/>
              </w:rPr>
            </w:pP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14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spacing w:line="233" w:lineRule="auto"/>
              <w:jc w:val="both"/>
            </w:pPr>
            <w:r>
              <w:t>Индивидуальные психологические консультации тревожных учащихся, учащихся с низкой самооценкой, учащихся «группы риска»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480"/>
            </w:pPr>
            <w:r>
              <w:t>В течение года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t>15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 xml:space="preserve">Индивидуальные </w:t>
            </w:r>
            <w:r>
              <w:t>консультации родителей по психологическим аспектам подготовки учащихся к ВПР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t>В течение года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16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Индивидуальные консультации педагогов по вопросам обеспечения благоприятной психологической атмосферы в классе, на уроках при подготовке и проведении ВПР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 xml:space="preserve">В </w:t>
            </w:r>
            <w:r>
              <w:t>течение года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Организационный этап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17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spacing w:line="230" w:lineRule="auto"/>
              <w:jc w:val="both"/>
            </w:pPr>
            <w:r>
              <w:t xml:space="preserve">Выработка предложений по оптимизации процесса психологической поддержки учащихся в ходе подготовки </w:t>
            </w:r>
            <w:r>
              <w:rPr>
                <w:u w:val="single"/>
              </w:rPr>
              <w:t>к ВПР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Февраль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18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Участие в разработке индивидуальных образовательных маршрутов с учетом дифференцированного подхода к</w:t>
            </w:r>
            <w:r>
              <w:t xml:space="preserve"> обучению учащихся, испытывающих затруднения в обучении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Февраль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19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spacing w:line="230" w:lineRule="auto"/>
              <w:jc w:val="both"/>
            </w:pPr>
            <w:r>
              <w:t>Реализации стратегий адресной психологической поддержки с учетом индивидуальных особенностей учащихся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660"/>
            </w:pPr>
            <w:r>
              <w:t>Март - май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Коррекционно-развивающий этап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20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 xml:space="preserve">Организация групповых </w:t>
            </w:r>
            <w:r>
              <w:t>коррекционно-профилактических занятий по психологической подготовке учащихся к ВПР с использованием тренинговых упражнений, групповых дискуссий, арт-терапии, коммуникативных игр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660"/>
            </w:pPr>
            <w:r>
              <w:t>Март - май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21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Реализация комплекса индивидуальных и групповых психологических</w:t>
            </w:r>
            <w:r>
              <w:t xml:space="preserve"> мероприятий поддержки учащихся при проведении ВПР (краткосрочные терапевтические, релаксационные упражнения, профилактическое консультирование)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ind w:firstLine="660"/>
            </w:pPr>
            <w:r>
              <w:t>Март - май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22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 xml:space="preserve">Индивидуальная работа с учащимися «группы риска» по усвоению приемов запоминания, освоения </w:t>
            </w:r>
            <w:r>
              <w:t>способов совладения с тревогой, актуализации внутренних ресурсов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Март - май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23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 xml:space="preserve"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</w:t>
            </w:r>
            <w:r>
              <w:t>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Март - май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rPr>
                <w:b/>
                <w:bCs/>
              </w:rPr>
              <w:t>Заключительный этап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24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Отслеживание состояния учащихся после проведения ВПР, результативности с целью выявления психологических трудностей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Май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t>25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>Анализ основных подходов к профилактике стресса в работе психолога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center"/>
            </w:pPr>
            <w:r>
              <w:t>Май</w:t>
            </w:r>
          </w:p>
        </w:tc>
      </w:tr>
      <w:tr w:rsidR="000D322A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26</w:t>
            </w:r>
          </w:p>
        </w:tc>
        <w:tc>
          <w:tcPr>
            <w:tcW w:w="1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22A" w:rsidRDefault="002008FE">
            <w:pPr>
              <w:pStyle w:val="a6"/>
              <w:jc w:val="both"/>
            </w:pPr>
            <w:r>
              <w:t xml:space="preserve">Анализ </w:t>
            </w:r>
            <w:r>
              <w:t>возникших психологических и педагогических проблем при подготовке и проведении ВПР, 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A" w:rsidRDefault="002008FE">
            <w:pPr>
              <w:pStyle w:val="a6"/>
              <w:jc w:val="center"/>
            </w:pPr>
            <w:r>
              <w:t>Май</w:t>
            </w:r>
          </w:p>
        </w:tc>
      </w:tr>
    </w:tbl>
    <w:p w:rsidR="002008FE" w:rsidRDefault="002008FE"/>
    <w:sectPr w:rsidR="002008FE">
      <w:pgSz w:w="16840" w:h="11900" w:orient="landscape"/>
      <w:pgMar w:top="1476" w:right="1042" w:bottom="840" w:left="1066" w:header="1048" w:footer="4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FE" w:rsidRDefault="002008FE">
      <w:r>
        <w:separator/>
      </w:r>
    </w:p>
  </w:endnote>
  <w:endnote w:type="continuationSeparator" w:id="0">
    <w:p w:rsidR="002008FE" w:rsidRDefault="0020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FE" w:rsidRDefault="002008FE"/>
  </w:footnote>
  <w:footnote w:type="continuationSeparator" w:id="0">
    <w:p w:rsidR="002008FE" w:rsidRDefault="002008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2A"/>
    <w:rsid w:val="000D322A"/>
    <w:rsid w:val="002008FE"/>
    <w:rsid w:val="00B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EDCE1-70BB-4AD6-BDEF-43A66EF9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2</cp:revision>
  <dcterms:created xsi:type="dcterms:W3CDTF">2024-04-22T13:18:00Z</dcterms:created>
  <dcterms:modified xsi:type="dcterms:W3CDTF">2024-04-22T13:18:00Z</dcterms:modified>
</cp:coreProperties>
</file>