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jc w:val="center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</w:t>
      </w:r>
      <w:r>
        <w:rPr>
          <w:b/>
          <w:color w:val="000000"/>
          <w:sz w:val="28"/>
          <w:szCs w:val="28"/>
        </w:rPr>
        <w:t xml:space="preserve">Е</w:t>
      </w:r>
      <w:r>
        <w:rPr>
          <w:b/>
          <w:color w:val="000000"/>
          <w:sz w:val="28"/>
          <w:szCs w:val="28"/>
        </w:rPr>
      </w:r>
    </w:p>
    <w:p>
      <w:pPr>
        <w:pStyle w:val="628"/>
        <w:jc w:val="center"/>
        <w:spacing w:before="0" w:beforeAutospacing="0" w:after="180" w:afterAutospacing="0"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ПСИХОЛОГИЧЕСКОЙ </w:t>
      </w:r>
      <w:r>
        <w:rPr>
          <w:b/>
          <w:color w:val="000000"/>
          <w:sz w:val="28"/>
          <w:szCs w:val="28"/>
        </w:rPr>
        <w:t xml:space="preserve">СЛУЖБЕ В СИСТЕМЕ </w:t>
      </w:r>
      <w:r>
        <w:rPr>
          <w:b/>
          <w:color w:val="000000"/>
          <w:sz w:val="28"/>
          <w:szCs w:val="28"/>
        </w:rPr>
        <w:t xml:space="preserve">ОБРАЗОВАНИЯ РЕСПУБЛИКИ ИНГУШЕТИЯ </w:t>
      </w:r>
      <w:r>
        <w:rPr>
          <w:b/>
          <w:color w:val="00000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jc w:val="center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</w:t>
      </w:r>
      <w:r>
        <w:rPr>
          <w:b/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0" w:name="100012"/>
      <w:r/>
      <w:bookmarkEnd w:id="0"/>
      <w:r>
        <w:rPr>
          <w:color w:val="000000"/>
          <w:sz w:val="28"/>
          <w:szCs w:val="28"/>
        </w:rPr>
        <w:t xml:space="preserve">1. Настоящее Положение определяет организационно-методическую основу деятельности службы практической психологии в системе образования Р</w:t>
      </w:r>
      <w:r>
        <w:rPr>
          <w:color w:val="000000"/>
          <w:sz w:val="28"/>
          <w:szCs w:val="28"/>
        </w:rPr>
        <w:t xml:space="preserve">еспублики Ингушетия</w:t>
      </w:r>
      <w:r>
        <w:rPr>
          <w:color w:val="000000"/>
          <w:sz w:val="28"/>
          <w:szCs w:val="28"/>
        </w:rPr>
        <w:t xml:space="preserve"> (далее - Служба).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" w:name="100013"/>
      <w:r/>
      <w:bookmarkEnd w:id="1"/>
      <w:r>
        <w:rPr>
          <w:color w:val="000000"/>
          <w:sz w:val="28"/>
          <w:szCs w:val="28"/>
        </w:rPr>
        <w:t xml:space="preserve">2. Под Службой понимается организац</w:t>
      </w:r>
      <w:r>
        <w:rPr>
          <w:color w:val="000000"/>
          <w:sz w:val="28"/>
          <w:szCs w:val="28"/>
        </w:rPr>
        <w:t xml:space="preserve">ионная структура, в состав которой входят педагоги - 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(ППМС - центры), психолого-педагогические и медико</w:t>
      </w:r>
      <w:r>
        <w:rPr>
          <w:color w:val="000000"/>
          <w:sz w:val="28"/>
          <w:szCs w:val="28"/>
        </w:rPr>
        <w:t xml:space="preserve">-педагогические комиссии 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" w:name="100014"/>
      <w:r/>
      <w:bookmarkEnd w:id="2"/>
      <w:r>
        <w:rPr>
          <w:color w:val="000000"/>
          <w:sz w:val="28"/>
          <w:szCs w:val="28"/>
        </w:rPr>
        <w:t xml:space="preserve">3. Служба оказывает содействие формированию развивающего образа жизни обучающихся, воспитанников, их индивидуальности на всех этапах непрерывного образования,</w:t>
      </w:r>
      <w:r>
        <w:rPr>
          <w:color w:val="000000"/>
          <w:sz w:val="28"/>
          <w:szCs w:val="28"/>
        </w:rPr>
        <w:t xml:space="preserve"> развитию у обучающихся,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своей деятельности Служба руководствуется международными акта</w:t>
      </w:r>
      <w:r>
        <w:rPr>
          <w:color w:val="000000"/>
          <w:sz w:val="28"/>
          <w:szCs w:val="28"/>
        </w:rPr>
        <w:t xml:space="preserve">ми в области защиты прав </w:t>
      </w:r>
      <w:r>
        <w:rPr>
          <w:color w:val="000000"/>
          <w:sz w:val="28"/>
          <w:szCs w:val="28"/>
        </w:rPr>
        <w:t xml:space="preserve">детей,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t xml:space="preserve"> Российской Фе</w:t>
      </w:r>
      <w:r>
        <w:rPr>
          <w:color w:val="000000"/>
          <w:sz w:val="28"/>
          <w:szCs w:val="28"/>
        </w:rPr>
        <w:t xml:space="preserve">дерации "Об образовании",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</w:r>
      <w:r>
        <w:rPr>
          <w:color w:val="000000"/>
          <w:sz w:val="28"/>
          <w:szCs w:val="28"/>
        </w:rPr>
      </w:r>
    </w:p>
    <w:p>
      <w:pPr>
        <w:pStyle w:val="628"/>
        <w:jc w:val="center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/>
      <w:bookmarkStart w:id="3" w:name="100016"/>
      <w:r/>
      <w:bookmarkEnd w:id="3"/>
      <w:r>
        <w:rPr>
          <w:b/>
          <w:color w:val="000000"/>
          <w:sz w:val="28"/>
          <w:szCs w:val="28"/>
        </w:rPr>
        <w:t xml:space="preserve">II. ЦЕЛИ И ЗАДАЧИ СЛУЖБЫ</w:t>
      </w:r>
      <w:r>
        <w:rPr>
          <w:b/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4" w:name="100017"/>
      <w:r/>
      <w:bookmarkEnd w:id="4"/>
      <w:r>
        <w:rPr>
          <w:color w:val="000000"/>
          <w:sz w:val="28"/>
          <w:szCs w:val="28"/>
        </w:rPr>
        <w:t xml:space="preserve">5. Целями Службы являются: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5" w:name="100018"/>
      <w:r/>
      <w:bookmarkEnd w:id="5"/>
      <w:r>
        <w:rPr>
          <w:color w:val="000000"/>
          <w:sz w:val="28"/>
          <w:szCs w:val="28"/>
        </w:rPr>
        <w:t xml:space="preserve">- 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</w:t>
      </w:r>
      <w:r>
        <w:rPr>
          <w:color w:val="000000"/>
          <w:sz w:val="28"/>
          <w:szCs w:val="28"/>
        </w:rPr>
        <w:t xml:space="preserve">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6" w:name="100019"/>
      <w:r/>
      <w:bookmarkEnd w:id="6"/>
      <w:r>
        <w:rPr>
          <w:color w:val="000000"/>
          <w:sz w:val="28"/>
          <w:szCs w:val="28"/>
        </w:rPr>
        <w:t xml:space="preserve">- 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7" w:name="100020"/>
      <w:r/>
      <w:bookmarkEnd w:id="7"/>
      <w:r>
        <w:rPr>
          <w:color w:val="000000"/>
          <w:sz w:val="28"/>
          <w:szCs w:val="28"/>
        </w:rPr>
        <w:t xml:space="preserve">- 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8" w:name="100021"/>
      <w:r/>
      <w:bookmarkEnd w:id="8"/>
      <w:r>
        <w:rPr>
          <w:color w:val="000000"/>
          <w:sz w:val="28"/>
          <w:szCs w:val="28"/>
        </w:rPr>
        <w:t xml:space="preserve">- содействие педагогическим работникам, родителям (законным представител</w:t>
      </w:r>
      <w:r>
        <w:rPr>
          <w:color w:val="000000"/>
          <w:sz w:val="28"/>
          <w:szCs w:val="28"/>
        </w:rPr>
        <w:t xml:space="preserve">ям) в воспитании обучающихся,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9" w:name="100022"/>
      <w:r/>
      <w:bookmarkEnd w:id="9"/>
      <w:r>
        <w:rPr>
          <w:color w:val="000000"/>
          <w:sz w:val="28"/>
          <w:szCs w:val="28"/>
        </w:rPr>
        <w:t xml:space="preserve">6. Задачи Службы: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0" w:name="100023"/>
      <w:r/>
      <w:bookmarkEnd w:id="10"/>
      <w:r>
        <w:rPr>
          <w:color w:val="000000"/>
          <w:sz w:val="28"/>
          <w:szCs w:val="28"/>
        </w:rPr>
        <w:t xml:space="preserve">- 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1" w:name="100024"/>
      <w:r/>
      <w:bookmarkEnd w:id="11"/>
      <w:r>
        <w:rPr>
          <w:color w:val="000000"/>
          <w:sz w:val="28"/>
          <w:szCs w:val="28"/>
        </w:rPr>
        <w:t xml:space="preserve">- содействие личностному и интеллектуальному развитию обучающихся, воспитанников на каждом возрастном этапе развития личности;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2" w:name="100025"/>
      <w:r/>
      <w:bookmarkEnd w:id="12"/>
      <w:r>
        <w:rPr>
          <w:color w:val="000000"/>
          <w:sz w:val="28"/>
          <w:szCs w:val="28"/>
        </w:rPr>
        <w:t xml:space="preserve">- формирование у обучающихся, воспитанников способности к самоопределению и саморазвитию;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3" w:name="100026"/>
      <w:r/>
      <w:bookmarkEnd w:id="13"/>
      <w:r>
        <w:rPr>
          <w:color w:val="000000"/>
          <w:sz w:val="28"/>
          <w:szCs w:val="28"/>
        </w:rPr>
        <w:t xml:space="preserve">- содействие педагогическому коллективу в гармонизации социально-психологического климата в образовательных учреждениях;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4" w:name="100028"/>
      <w:r/>
      <w:bookmarkEnd w:id="14"/>
      <w:r>
        <w:rPr>
          <w:color w:val="000000"/>
          <w:sz w:val="28"/>
          <w:szCs w:val="28"/>
        </w:rPr>
        <w:t xml:space="preserve">- профилактика и преодоление отклонений в социальном и психологическом здоровье, а также развитии обучающихся, воспитанников;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5" w:name="100029"/>
      <w:r/>
      <w:bookmarkEnd w:id="15"/>
      <w:r>
        <w:rPr>
          <w:color w:val="000000"/>
          <w:sz w:val="28"/>
          <w:szCs w:val="28"/>
        </w:rPr>
        <w:t xml:space="preserve">- участие в комплексной психолого-педаг</w:t>
      </w:r>
      <w:r>
        <w:rPr>
          <w:color w:val="000000"/>
          <w:sz w:val="28"/>
          <w:szCs w:val="28"/>
        </w:rPr>
        <w:t xml:space="preserve">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6" w:name="100030"/>
      <w:r/>
      <w:bookmarkEnd w:id="16"/>
      <w:r>
        <w:rPr>
          <w:color w:val="000000"/>
          <w:sz w:val="28"/>
          <w:szCs w:val="28"/>
        </w:rPr>
        <w:t xml:space="preserve">- 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7" w:name="100031"/>
      <w:r/>
      <w:bookmarkEnd w:id="17"/>
      <w:r>
        <w:rPr>
          <w:color w:val="000000"/>
          <w:sz w:val="28"/>
          <w:szCs w:val="28"/>
        </w:rPr>
        <w:t xml:space="preserve">- 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18" w:name="100032"/>
      <w:r/>
      <w:bookmarkEnd w:id="18"/>
      <w:r>
        <w:rPr>
          <w:color w:val="000000"/>
          <w:sz w:val="28"/>
          <w:szCs w:val="28"/>
        </w:rPr>
        <w:t xml:space="preserve">- 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  <w:r>
        <w:rPr>
          <w:color w:val="000000"/>
          <w:sz w:val="28"/>
          <w:szCs w:val="28"/>
        </w:rPr>
      </w:r>
    </w:p>
    <w:p>
      <w:pPr>
        <w:pStyle w:val="628"/>
        <w:jc w:val="center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/>
      <w:bookmarkStart w:id="19" w:name="100033"/>
      <w:r/>
      <w:bookmarkEnd w:id="19"/>
      <w:r>
        <w:rPr>
          <w:b/>
          <w:color w:val="000000"/>
          <w:sz w:val="28"/>
          <w:szCs w:val="28"/>
        </w:rPr>
        <w:t xml:space="preserve">III. ОРГАНИЗАЦИЯ ДЕЯТЕЛЬНОСТИ СЛУЖБЫ</w:t>
      </w:r>
      <w:r>
        <w:rPr>
          <w:b/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0" w:name="100034"/>
      <w:r/>
      <w:bookmarkEnd w:id="20"/>
      <w:r>
        <w:rPr>
          <w:color w:val="000000"/>
          <w:sz w:val="28"/>
          <w:szCs w:val="28"/>
        </w:rPr>
        <w:t xml:space="preserve">7. Первичная помощь участникам образователь</w:t>
      </w:r>
      <w:r>
        <w:rPr>
          <w:color w:val="000000"/>
          <w:sz w:val="28"/>
          <w:szCs w:val="28"/>
        </w:rPr>
        <w:t xml:space="preserve">ного процесса в образовательных учреждениях всех типов оказывается педагогом - психологом (педагогами - 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1" w:name="100035"/>
      <w:r/>
      <w:bookmarkEnd w:id="21"/>
      <w:r>
        <w:rPr>
          <w:color w:val="000000"/>
          <w:sz w:val="28"/>
          <w:szCs w:val="28"/>
        </w:rPr>
        <w:t xml:space="preserve">8. Специализированная помощь участникам образовательного процесса, а также содействие в профессиональной деятельности педагогов - психологов образовательных учреждений всех типов оказывается учреждениями, предназначенными для углубленной </w:t>
      </w:r>
      <w:r>
        <w:rPr>
          <w:color w:val="000000"/>
          <w:sz w:val="28"/>
          <w:szCs w:val="28"/>
        </w:rPr>
        <w:t xml:space="preserve">специализированной помощи детям, имеющим проблемы в обучении, развитии и воспитании: образовательными учреждениями для детей, нуждающихся в психолого-педагогической и медико-социальной помощи и психолого-педагогическими и медико-педагогическими комиссиями.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2" w:name="100036"/>
      <w:r/>
      <w:bookmarkEnd w:id="22"/>
      <w:r>
        <w:rPr>
          <w:color w:val="000000"/>
          <w:sz w:val="28"/>
          <w:szCs w:val="28"/>
        </w:rPr>
        <w:t xml:space="preserve">9. Научно-методич</w:t>
      </w:r>
      <w:r>
        <w:rPr>
          <w:color w:val="000000"/>
          <w:sz w:val="28"/>
          <w:szCs w:val="28"/>
        </w:rPr>
        <w:t xml:space="preserve">еское обеспечение деятельности Службы осуществляется научными учреждениями, подразделениями высших учебных заведений, учебно-методическими кабинетами и центрами органов управления образованием, а также научными учреждениями Российской академии образования.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К основным направлениям деятельности Службы относятся: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3" w:name="100039"/>
      <w:r/>
      <w:bookmarkEnd w:id="23"/>
      <w:r>
        <w:rPr>
          <w:color w:val="000000"/>
          <w:sz w:val="28"/>
          <w:szCs w:val="28"/>
        </w:rPr>
        <w:t xml:space="preserve">- пси</w:t>
      </w:r>
      <w:r>
        <w:rPr>
          <w:color w:val="000000"/>
          <w:sz w:val="28"/>
          <w:szCs w:val="28"/>
        </w:rPr>
        <w:t xml:space="preserve">хологическое просвещение -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</w:t>
      </w:r>
      <w:r>
        <w:rPr>
          <w:color w:val="000000"/>
          <w:sz w:val="28"/>
          <w:szCs w:val="28"/>
        </w:rPr>
        <w:t xml:space="preserve">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4" w:name="100040"/>
      <w:r/>
      <w:bookmarkEnd w:id="24"/>
      <w:r>
        <w:rPr>
          <w:color w:val="000000"/>
          <w:sz w:val="28"/>
          <w:szCs w:val="28"/>
        </w:rPr>
        <w:t xml:space="preserve">- психологическая профилактика - предупреждение возникновения явлений </w:t>
      </w:r>
      <w:r>
        <w:rPr>
          <w:color w:val="000000"/>
          <w:sz w:val="28"/>
          <w:szCs w:val="28"/>
        </w:rPr>
        <w:t xml:space="preserve">дезадаптации</w:t>
      </w:r>
      <w:r>
        <w:rPr>
          <w:color w:val="000000"/>
          <w:sz w:val="28"/>
          <w:szCs w:val="28"/>
        </w:rPr>
        <w:t xml:space="preserve">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5" w:name="100041"/>
      <w:r/>
      <w:bookmarkEnd w:id="25"/>
      <w:r>
        <w:rPr>
          <w:color w:val="000000"/>
          <w:sz w:val="28"/>
          <w:szCs w:val="28"/>
        </w:rPr>
        <w:t xml:space="preserve">- психологическая диагностика </w:t>
      </w:r>
      <w:r>
        <w:rPr>
          <w:color w:val="000000"/>
          <w:sz w:val="28"/>
          <w:szCs w:val="28"/>
        </w:rPr>
        <w:t xml:space="preserve">-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</w:t>
      </w:r>
      <w:r>
        <w:rPr>
          <w:color w:val="000000"/>
          <w:sz w:val="28"/>
          <w:szCs w:val="28"/>
        </w:rPr>
        <w:t xml:space="preserve">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6" w:name="100042"/>
      <w:r/>
      <w:bookmarkEnd w:id="26"/>
      <w:r>
        <w:rPr>
          <w:color w:val="000000"/>
          <w:sz w:val="28"/>
          <w:szCs w:val="28"/>
        </w:rPr>
        <w:t xml:space="preserve">- психологическая коррекция - </w:t>
      </w:r>
      <w:r>
        <w:rPr>
          <w:color w:val="000000"/>
          <w:sz w:val="28"/>
          <w:szCs w:val="28"/>
        </w:rPr>
        <w:t xml:space="preserve">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 - психологов, дефектологов, логопедов, врачей, социальных педагогов и других специалистов;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/>
      <w:bookmarkStart w:id="27" w:name="100043"/>
      <w:r/>
      <w:bookmarkEnd w:id="27"/>
      <w:r>
        <w:rPr>
          <w:color w:val="000000"/>
          <w:sz w:val="28"/>
          <w:szCs w:val="28"/>
        </w:rPr>
        <w:t xml:space="preserve">- консультативная деятельность -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</w:t>
      </w:r>
      <w:r>
        <w:rPr>
          <w:color w:val="000000"/>
          <w:sz w:val="28"/>
          <w:szCs w:val="28"/>
        </w:rPr>
        <w:t xml:space="preserve">развития, воспитания и обучения посредством психологического консультирования.</w:t>
      </w:r>
      <w:r>
        <w:rPr>
          <w:color w:val="000000"/>
          <w:sz w:val="28"/>
          <w:szCs w:val="28"/>
        </w:rPr>
      </w:r>
    </w:p>
    <w:p>
      <w:pPr>
        <w:jc w:val="both"/>
        <w:spacing w:after="180" w:line="33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Деятельность Службы обеспечивается органами управления образованием, в ведении которых находятся образовательные учреждения.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line="33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28" w:name="100046"/>
      <w:r/>
      <w:bookmarkEnd w:id="2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12. Координация деятельности Службы осуществляется соответствующим структурным подразделением Минобразования России.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line="33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29" w:name="100047"/>
      <w:r/>
      <w:bookmarkEnd w:id="2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13. Служба работает в тесном контакте с учреждениями и организа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0" w:name="100010"/>
      <w:r/>
      <w:bookmarkEnd w:id="3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Психологическая служба руководствуется </w:t>
      </w:r>
      <w:hyperlink r:id="rId9" w:tooltip="https://legalacts.ru/doc/Konstitucija-RF/" w:history="1">
        <w:r>
          <w:rPr>
            <w:rFonts w:ascii="Times New Roman" w:hAnsi="Times New Roman" w:cs="Times New Roman"/>
            <w:sz w:val="28"/>
            <w:szCs w:val="28"/>
          </w:rPr>
          <w:t xml:space="preserve"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Российской Федерации, </w:t>
      </w:r>
      <w:hyperlink r:id="rId10" w:tooltip="https://legalacts.ru/doc/zakon-rf-ot-10071992-n-3266-1-s/#000477" w:anchor="000477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"Об образовании", федеральными законами, решениями Правительства Российской Федерации и органов управления образованием по вопросам образования и воспитания студентов, основными документами о правах ребенка и обязанностях взрослых по отношению к детям (</w:t>
      </w:r>
      <w:hyperlink r:id="rId11" w:tooltip="https://legalacts.ru/doc/konventsija-o-pravakh-rebenka-odobrena-generalnoi-assambleei/" w:history="1">
        <w:r>
          <w:rPr>
            <w:rFonts w:ascii="Times New Roman" w:hAnsi="Times New Roman" w:cs="Times New Roman"/>
            <w:sz w:val="28"/>
            <w:szCs w:val="28"/>
          </w:rPr>
          <w:t xml:space="preserve">Конвенция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о правах ребенка, Международная </w:t>
      </w:r>
      <w:hyperlink r:id="rId12" w:tooltip="https://legalacts.ru/doc/konventsija-o-zashchite-prav-cheloveka-i-osnovnykh/" w:history="1">
        <w:r>
          <w:rPr>
            <w:rFonts w:ascii="Times New Roman" w:hAnsi="Times New Roman" w:cs="Times New Roman"/>
            <w:sz w:val="28"/>
            <w:szCs w:val="28"/>
          </w:rPr>
          <w:t xml:space="preserve">конвенция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о правах и основных свободах человека), </w:t>
      </w:r>
      <w:hyperlink r:id="rId13" w:tooltip="https://legalacts.ru/doc/prikaz-minobrazovanija-rf-ot-22101999-n-636/#100010" w:anchor="100010" w:history="1">
        <w:r>
          <w:rPr>
            <w:rFonts w:ascii="Times New Roman" w:hAnsi="Times New Roman" w:cs="Times New Roman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о службе практической психологии в системе образования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15" w:lineRule="atLeast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jc w:val="center"/>
        <w:spacing w:after="0" w:line="317" w:lineRule="atLeast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«Содержание и направления работы педагога-психолога на психолого-медико-педагогической комиссии (ПМПК)»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работы педагога-психолога в деятельности ПМПК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проведение психолог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ического обследования детей в возрасте от 0 до 18 лет с целью выявления специфики развития ребенка, отражающей ключевые особенности формирования психических структур, потенциальных возможностей, с помощью которых можно компенсировать отклонения в развитии;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освидетельствование выпускников образовательных учреждений с ограниченными возможностями здоровья для определения необходимых организационно-технических условий при проведении государственной (итоговой) аттестации;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подготовка по результатам обследования (освидетельствования) рекомендаций по оказанию детям психологической помощи и организации их обучения и воспитания, подтверждение, уточнение или изменение ранее данных рекомендаций;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оказание консультативной помощи родителям (законным представителям)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 оказание федеральным государственным учреждениям медико-социальной экспертизы содействия в разработке индивидуальной программы реабилитации ребенка-инвалида;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Ключевая роль психолога ПМПК преимущественно заключается в объединении всех специалистов комиссии в единую междисциплинарную команду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этом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учитываются следующие позиции: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необходимость обучения на фоне поддерживающего лечения (например, ребенку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гиперактивностью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психическими расстройствами);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показания для дополнительной консультации узких специалистов с использованием методов клинической диагностики с целью уточнения диагноза.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необходимость совмещения обучения с решением вопроса о социальной и правовой защиты ребенка.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Диагностические задачи психолога при реализации диагностического направления: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Оценка уровня и особенностей развития ребенка, его поведения, критичности, адекватности в ситуации обследования, развития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коммуникативной, регуляторной, когнитивной и эмоционально-аффективной сфер в соответствии с возрастом ребенка.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Оценка ресурсных возможностей ребенка, в том числе особенностей его работоспособности и темпа деятельности, оценка возможностей социально-эмоциональной адаптации в детском сообществе и образовательном учреждении в целом.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Типологизация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варианта отклоняющегося развития (постановка психологического диагноза)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огноз его адаптации в образовательной среде в соответствии с планируемыми рекомендациями по организации специальных образовательных условий, включая и собственные соображения по адекватном состоянии психического развития ребенка образовательной программе.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психолога на ПМПК условно разделена на два больших направления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Первое из них представляет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собой оценку поведения, характера деятельности, особенностей коммуникации, в том числе, специфики взаимодействия с взрослыми и другие подобные поведенческие показатели, которые оцениваются психологом на протяжении всего пребывания ребенка на консультации.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Это происходит и в те моменты, когда ребенок как бы предоставлен сам себе, и когда с ним работают другие специалисты. Подобного рода диагностика осуществляется непрерывно и очень во многом, исходя из нее, выстраивается диагностическая гипотеза психолога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тносительно типа отклоняющегося развития, его варианта, а также прогноза адаптации ребенка в образовательной организации. Безусловно, эта оценка (проводимая, прежде всего, методом наблюдения) соотносится не только с его возрастом, но и с этнической принадл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ежностью, социокультурным уровнем семьи, другими социальными условиями в которых ребенок живет или недавно находился (например, когда он только что попал в приемную семью и т.п.). Эти важные данные выявляются в процессе анализа истории развития (анамнеза).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Безусловно, такой анализ должен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проходить и с учетом всего комплекса анамнестических данных. Таким образом, построенное наблюдение позитивно влияет на эффективность консультирования и рекомендации ПМПК в целом, в том числе, на определения необходимых специальных образовательных условий.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Другое направление деятельности психолога в составе команды ПМПК достаточно традиционно и представляет собой собственно психологическое обследование, то есть выявление специфики развития когнитивно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й, регулятивной и аффективно-эмоциональной сфер. На первый план выносятся когнитивные показатели развития: восприятия, памяти, продуктивного внимания, всех сторон мыслительной деятельности, мышления и речи, уровень пространственно-временных представлений.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В процессе психологической диагностики психолог в обязательном порядке учитывает то, что он уже увидел и оценил при обследовании ребенка другими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специалистами, тем самым сведя к минимуму ресурсные затраты ребенка, время обследования на дублирование однотипных заданий. В данном случае психолог придерживается принципа междисциплинарной деятельности специалистов ПМПК.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решения наиболее сложной диагностической задачи – дифференциальной диагностики состояния ребенка (постановке психологического диагноза и определения образовательного маршрута)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обязательно вводится принцип учета трех критериев: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адекватности поведения как в целом, так и в процессе обследования;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критичности по отношению к результатам собственной деятельности, поведения;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обучаемости как основного для задач образования, усвоения программы обучения.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Психологу ПМПК следует применять стандартизированные классические методики исследования, где бы учитывались количественные и качественные показатели психического развития. В практике психолога используются вербальные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субтесты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количественном и качественном выражении, невербальные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субтесты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используются выборочно (время ограничено в рамках процедуры ПМПК) используются, как правило, для качественного анализа. Общий анализ проводится с учетом всех данных, преимущество отдается качественному анализу.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Диагностический набор психолога составлен с учетом применения для разных возрастов: от 0 до 3 лет (Д/ящик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Стребелевой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), от 3 до 7 лет (методический кейс «лилия»), от 7 до 15 лет (методика Д. Векслера, рисуночные тесты «дом-дерево-человек», «нарисуй человека»), от 15 до 18 лет (методика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Шульте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шкала Векслера для исследования памяти, методика пиктограмм для исследования мышления, рисуночные тесты, а также тесты для исследования тревоги стресса).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Особую трудность для психологического обследования представляют дети с тяжелыми двигательными нарушениями (выраженн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ые поражении рук и грубая недостаточность зрительно-моторных координаций), с нарушением зрения и определенные категории детей с нарушениями слуха и тяжелыми, множественными нарушениями. Дети с расстройствами аутистического спектра (естественно, в зависимос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ти от степени тяжести поведенческих и когнитивных нарушений), порой, вообще не нуждаются в специальных диагностических материалах, а лучше «работают» на бытовых предметах и предметах, входящих в сферу их сверхценных патологических интересов. В случае появл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ения на ПМПК такого ребенка основной задачей становится выявление уровня его развития, что приоритетно для обследования дефектолога или логопеда, а основной задачей психолога становится оценка особенностей социальной и эмоциональной адаптации (или степени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дезадаптации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и прогноза риска поведенческих нарушений.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менее важной задачей психолога ПМПК является участие в коллегиальном обсуждении и выработке решения по организации системы специального обучения ребенка.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ьтатам психологического обследования выносится психологический диагноз в соответствии с принятой типологией и принимается решение о том, насколько образовательная программа, форма обучения соответствуют возможностям и интеллектуальным особенностям ребенка.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Правильно поставленный психологический диагноз – отправная точка для выработки стратегии и тактики в дальнейшей коррекционно-развивающей работе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Психологический диагноз, который оп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ределяется в соответствии с нозологическими врачебными диагнозами (в том числе, о состоянии слуха, зрения, опорно-двигательного аппарата, соматическим состоянием ребенка), логопедическим заключением, результатами педагогического тестирования дефектологом.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Роль психолога в коллегиальном обсуждении чрезвычайно важна. В случаях расхождения мнения психолога с заключением дефектолога и/или логопеда по результатам исследования (например, психические процессы потенциал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ьно сохранны, находятся в зоне задержанного типа или пограничной зоне, а учебные умения и навыки слабо сформированы) принимается общее решение в пользу ребенка, дается диагностическая цель от 6-ти до одного года с повторным представлением ребенка на ПМПК.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Только в такой ситуации общей согласованност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можно минимизировать возможные диагностические ошибки, наиболее адекватно возможностям ребенка определить образовательную программу, условия ее реализации, организационные формы, определить индивидуализированный пакет специальных образовательных условий.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диагностики психологом ПМПК разрабатываются и предлагаются родителям (законным представителям) рекомендации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подбору адекватных для данного ребенка образовательных условий, характера психологической помощи в соответствии с актуальным уровнем развития. Рекомендации чаще всего проговариваются психологом на доступном для родителя (законного представителя) языке.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Консультативная деятельность.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Консультации психолога проводятся для: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детей и подростков (непосредственная коррекционная работа и оказание помощи в «трудных» жизненных ситуациях);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родителей (вопросы вос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питания и обучения детей, информация по существу проблем ребенка, рекомендации и обучающие занятия;) педагогов и специалистов образовательных учреждений (психолого-педагогическая методическая помощь и поддержка в работе с детьми с отклонениями в развитии).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Консультирование рассматривается, прежде всего, как коммуникативный процесс, в рамках которого клиент получает необходимую психологическую информацию с целью овладения стратегией и тактикой выстраивания детско-родительских отношений, понимания конкретных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проблем ребенка и способов для их преодоления. Использование психологических приемов и техник позволяет говорить, как о конфиденциально-личностной деятельности, ориентированной на конкретную семью или ребенка, что и отличает процесс консультирования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просветительской и психопрофилактической деятельности. Запрос педагогов на консультацию к психологу часто касается проблем успеваемости ученика и поведенческих проблем. За последнее время чаще всего педагогов волнует неадекватное поведение, социальная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дезадаптация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виде проявления агрессивности, конфликтами с учителем и сверстниками. В основе такого поведения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несформированность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произвольной регуляции, слабость нейродинамического и эмоционально-волевого компонента, обусловленного как внешними социальными условиями, так и внутренней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дефицитарностью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подкорковых образований. Эффективной зарекомендовала себя групповая работа с педагогами после изучения психологом личностных особенностей представленных детей.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 Просветительская деятельность.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целью повышения психолого-педагогической культуры населения и изменения отношения общества к детям с отклонениями в развитии психолог ПМПК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проводит лекций, беседы по вопросам воспитания и обучения данной категории детей, выступления на родительских собраниях и в СМИ, помещает статьи на специальном сайте Центра. Выступления на родительских собраниях, педагогических советах чаще всего проводит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ся по запросу педагогического коллектива, администрации образовательной организации. В последние годы запросов на проведение такого рода мероприятий в городской местности стало меньше. Педагоги и администрация объясняет этот факт наличием интернет ресурса.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Мониторинг развития детей специалистами ПМПК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ПМП – консилиумами позволяет более целенаправленно и эффективно выстраивать коррекционную работу с детьми, имеющих статус ОВЗ, а также исключить риск профессиональной ошибки в части постановки психологического диагноза и выбора образовательного маршрута.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Анализ получаемых сведений о динамике развития ребенка помогает своевременно корректировать образовательный маршрут и создавать адекватные условия для его адаптации в образовательном пространстве.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jc w:val="both"/>
        <w:spacing w:after="0" w:line="315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15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15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Психологическая служба 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ВУЗе.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«Психологическое сопровождение в вузе» - это организованная, структурированная и постоянно выполняе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мая работа психологической службы, направленная на личностное и профессиональное развитие будущего выпускника в период обучения в высшей школе, раскрытие потенциальных способностей студента, а также коррекция различных трудностей в его личностном развитии.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Проблемы студентов, возникающие в процессе обучения в высшем учебном заведении, имеют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свою специфику на различных этапах обучения. У студентов первых курсов это, чаще всего, сложности, связанные с процессом адаптации к вузу. У студентов вторых-третьих курсов поводом для обращения к психологу чаще всего является разочарование в выбранной спе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циальности, потеря интереса к учёбе, снижение мотивации. Для студентов старших курсов наиболее актуальным становятся вопросы самоопределение, планирования профессиональной деятельности. Кроме того, существуют проблемы, присущие любому студенту (проблемы ли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чного характера, страхи, неадекватная самооценка, трудности принятия решения и т.д.), оказывающие влияние на психоэмоциональное состояние студента, а соответственно и на эффективность обучения. Однако существуют общие задачи психологического сопровождения: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Помощь студентам в определении своих возможностей.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Оказание психологической поддержки.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Передача студентам необходимых для эффективной профессиональной деятельности и достижения успеха психологически знаний.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Формирование у студентов позитивной жизненной позиции.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Формирование у студентов ответственности за принятие собственных решений.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Содействие руководству и преподавательскому составу института в создании условий благоприятных для формирования личности студентов.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Содействие руководству института в укреплении корпоративной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культуры 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Названые нами задачи реализуются в различных направлениях деятельности психологической службы института: психологическое просвещение, психологическая профилактика, психологическая диагностика, научно-исследовательская деятельность.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Как учащимся школ, так и студентам вузов присуще стремление к самосовершенствованию, личностному росту, проявлению себя и своей позиции.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В модель психологической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службы  Вуза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входят следующие структурные единицы: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бесплатное психологическое консультирование;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психологическая диагностика (индивидуальная и групповая);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психологические тренинги (в том числе направленные на формирование определенных навыков);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тренинги личностного роста (направленные на изменение и развитие внутренних состояний).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По завершении обучения выпускники должны обладать достаточным уровнем психологической компетентности. Для этого образовательному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учреждению  необходимо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создать благоприятную среду для взаимодействия студентов  с преподавателями и родителями.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Таким образом, психологическая служба Вуза состоит из следующих направлений работы.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Работа со студентами: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психологическое консультирование;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психологическая диагностика (индивидуальная и групповая);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тренинги личностного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роста,  тренинги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формирования навыков;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тренинги  на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тему «Психология карьеры и имиджа»;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проведение мастер-классов с участием студентов других вузов;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предоставление базы прохождения практики для студентов психологического направления обучения.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Работа с преподавателями-кураторами: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мастер-классы для психологов-практиков, преподавателей-кураторов;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балинтовские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группы (разбор сложных ситуаций).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Работа с родителями и другими категориями: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индивидуальные консультации по различным проблемам.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Психологическая служба имеет три основных направления работы: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Психологическая помощь участникам образовательного процесса, сопровождение их в процессе получения высшего профессионального образования.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Осуществление процесса прохождения различных видов практик студентов, обучающихся по направлению «Психология» на базе психологической службы.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- Совершенствование работы психологической службы.</w:t>
      </w:r>
      <w:r>
        <w:rPr>
          <w:rFonts w:ascii="Times New Roman" w:hAnsi="Times New Roman" w:cs="Times New Roman"/>
          <w:color w:val="202020"/>
          <w:sz w:val="28"/>
          <w:szCs w:val="28"/>
          <w:lang w:eastAsia="ru-RU"/>
        </w:rPr>
      </w:r>
    </w:p>
    <w:p>
      <w:pPr>
        <w:jc w:val="center"/>
        <w:spacing w:after="0" w:line="315" w:lineRule="atLeast"/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15" w:lineRule="atLeast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служба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СУЗе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15" w:lineRule="atLeast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психологических служб в учреждениях СПО было обусловлено необходимостью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гуманизации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образования. Вместе с тем, научные разработки теоретических и организационных проблем практической психологии распространялись преимуществ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енно на общее среднее и высшее профессиональное образование. Недостаток теоретических наработок, учитывающих специфику системы СПО, отсутствие практического опыта у первых педагогов-психологов требовали интеграции усилий специалистов психологических служб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ссузов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инициативе Совета директоров средних специальных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чебных заведений Республики Ингушетия в регионе создано профессиональное сообщество педагогов-психологов учреждений СПО в форме республиканского методического объединения (РМО). В основе деятельности психологической службы СПО лежат направления, такие как: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обеспечение адаптации первокурсников;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обеспечение адаптации старшекурсников к будущей профессиональной деятельности;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компетенции и предупреждение профессиональной деформации преподавателей;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психокоррекция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 студентов с отклоняющимся поведением.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Опыт работы психологических служб учреждений СПО республики показывает, что эффективность 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ического сопровождения во многом зависит от того, в какой мере психолог участвует в построении и прогнозировании образовательного процесса. Очень важно, чтобы он, взаимодействуя с другими структурными подразделениями и службами, обеспечил такие психологиче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ские условия, которые бы способствовали оптимальному протеканию общения, учебной и педагогической деятельности, становлению у студентов определенной степени самостоятельности, рефлексивного мышления, принятию ответственности за свои достижения, свою жизнь.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Заручившись поддержкой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ссузов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республиканское методическое объединение широко информировало администрации  образовательных учреждений  о методическом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объединении,то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создание условий для повышения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профессионального мастерства педагогов-психологов. В своей повседневной работе специалисты психологических служб практически лишены профессиональной среды (в большинстве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ссузов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лишь один педагог-психолог).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Стоит отметить, что в учреждения СПО приходит все больше студентов из социально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малозащищенных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слоёв общества: дети-сироты, дети из многодетных, неполных, малообеспеченных, неблагополучных семей. Неустойчивость психического состояния, различные проявления социально-психологической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дезадаптации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студентов (агрессивно-протестные,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капитулятивно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-депрессивные, невротические) требуют кропотливой индивидуальной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психокоррекционной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психопрофилактической работы. Но в подавляющем большинстве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ссузах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1000-1500 студентов приходится 1 педагог-психолог вместо 1 психолога на 250 студентов по нормативам.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индивидуальная консультативная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психокоррекционная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со студентами может быть оправданно передана 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ециалистам таких учреждений, как Центр психологической помощи, Центр психолого-медико-педагогического сопровождения, которые в Республике Ингушетия есть не только в ведении органов образования, но и в системе учреждений государственной молодёжной политики.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Задача педагога-психолога учреждений СПО – знать возможности этих учреждений и направлять студентов для получения специализированной психологической и психотерапевтической помощи. Положительный опыт такого разделения труда и сотрудничества есть.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чем тогда предназначение педагога-психолога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ссуза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СПО, структурные подразделения и службы (например, учебные, методиче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ские, воспитательные) разрабатывают и реализуют инновационные образовательные программы, социальные проекты. В них основное внимание уделяется становлению, развитию личности будущего профессионала в совокупности ее когнитивных, эмоциональных, мотивационно-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потребностных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характеристик. Это предполагает изучение стартовых возможностей и динамики развития студента в образовательном процессе, а, следовательно, построение системы социально-психологического мониторинга эффективности этого процесса.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задачи специалистов психологических служб переходят в аналитическую, экспертную, проектную, прогностическую плоскости. Это значит, что педагог-психолог учреждения СПО должен действовать по схеме: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исходное положение (состояние);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экспертную или диагностическую работу по анализу эффективности (подбор диагностических методик и процедур, исследуемых выборок, контрольной и экспериментальной групп и т.д.);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анализировать полученные результаты, достижения, вносить предложения.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Специалистами психологических служб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ссузов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Ингушетия такая работа уже ведется. Это экспертная оценка профессиональных качеств преподавателя (анкетирование студентов, родителей, диагностика стилей общения со студентами), мониторинг развития познавательных способностей студентов и уровня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нервнопсихической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чивости (например, в рамках диагностики студентов-допризывников), диагностика межличностных отношений студентов в академических группах (проблемы ненасилия, толерантности); личностных особенностей, значимых в будущей профессиональной деятельности (уровень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будущих педагогов, эмпатических свойств характера медиков), ценностных ориентаций и предпочтений в досуговой деятельности студенческой молодёжи.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/>
      <w:bookmarkStart w:id="31" w:name="_GoBack"/>
      <w:r/>
      <w:bookmarkEnd w:id="31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служба в школе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Цели, содержание, принципы организации деятельности психологической службы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Стратегии психологической работы в школе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Соотношение психологической коррекции и проектирования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Цели, содержание, принципы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службы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Психологическая служба школы</w:t>
      </w:r>
      <w:r>
        <w:rPr>
          <w:rFonts w:ascii="Times New Roman" w:hAnsi="Times New Roman" w:cs="Times New Roman"/>
          <w:sz w:val="28"/>
          <w:szCs w:val="28"/>
        </w:rPr>
        <w:t xml:space="preserve">- специализированное подразделение в системе народного образования, основной задачей которого является обеспечение условий, способс</w:t>
      </w:r>
      <w:r>
        <w:rPr>
          <w:rFonts w:ascii="Times New Roman" w:hAnsi="Times New Roman" w:cs="Times New Roman"/>
          <w:sz w:val="28"/>
          <w:szCs w:val="28"/>
        </w:rPr>
        <w:t xml:space="preserve">твующих полноценному психическому и личностному развитию каждого ребенка, нарушение которых мешает своевременной реализации возрастных и индивидуальных возможностей учащихся и ведет к необходимости психолого-педагогической коррекции. Деятельность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еской службы школы осуществляется практическим психологом, работающим в учебно-воспитательном учреждении (детский сад, школа, ПТУ, детский дом, школа-интернат) или в психологическом кабинете. Основные направления деятельности. педагогической службы школы- </w:t>
      </w:r>
      <w:r>
        <w:rPr>
          <w:rFonts w:ascii="Times New Roman" w:hAnsi="Times New Roman" w:cs="Times New Roman"/>
          <w:sz w:val="28"/>
          <w:szCs w:val="28"/>
        </w:rPr>
        <w:t xml:space="preserve">психопрофилактика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, </w:t>
      </w:r>
      <w:r>
        <w:rPr>
          <w:rFonts w:ascii="Times New Roman" w:hAnsi="Times New Roman" w:cs="Times New Roman"/>
          <w:iCs/>
          <w:sz w:val="28"/>
          <w:szCs w:val="28"/>
        </w:rPr>
        <w:t xml:space="preserve">психодиагностика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 </w:t>
      </w:r>
      <w:r>
        <w:rPr>
          <w:rFonts w:ascii="Times New Roman" w:hAnsi="Times New Roman" w:cs="Times New Roman"/>
          <w:sz w:val="28"/>
          <w:szCs w:val="28"/>
        </w:rPr>
        <w:t xml:space="preserve">развитие и </w:t>
      </w:r>
      <w:r>
        <w:rPr>
          <w:rFonts w:ascii="Times New Roman" w:hAnsi="Times New Roman" w:cs="Times New Roman"/>
          <w:sz w:val="28"/>
          <w:szCs w:val="28"/>
        </w:rPr>
        <w:t xml:space="preserve">психокоррекция</w:t>
      </w:r>
      <w:r>
        <w:rPr>
          <w:rFonts w:ascii="Times New Roman" w:hAnsi="Times New Roman" w:cs="Times New Roman"/>
          <w:sz w:val="28"/>
          <w:szCs w:val="28"/>
        </w:rPr>
        <w:t xml:space="preserve">, пс</w:t>
      </w:r>
      <w:r>
        <w:rPr>
          <w:rFonts w:ascii="Times New Roman" w:hAnsi="Times New Roman" w:cs="Times New Roman"/>
          <w:sz w:val="28"/>
          <w:szCs w:val="28"/>
        </w:rPr>
        <w:t xml:space="preserve">ихологическое консультирование. Психодиагностика направлена на углубленное психолого-педагогическое изучение школьника на протяжении дошкольного и школьного детства, выявление индивидуальных особенностей, определение причин нарушений в учении и поведении. </w:t>
      </w:r>
      <w:r>
        <w:rPr>
          <w:rFonts w:ascii="Times New Roman" w:hAnsi="Times New Roman" w:cs="Times New Roman"/>
          <w:sz w:val="28"/>
          <w:szCs w:val="28"/>
        </w:rPr>
        <w:t xml:space="preserve">Психопрофилактика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п</w:t>
      </w:r>
      <w:r>
        <w:rPr>
          <w:rFonts w:ascii="Times New Roman" w:hAnsi="Times New Roman" w:cs="Times New Roman"/>
          <w:sz w:val="28"/>
          <w:szCs w:val="28"/>
        </w:rPr>
        <w:t xml:space="preserve">едагогов и родителей потребности в получении и использовании психологических знаний о психическом развитии детей на каждом возрастном этапе с целью своевременного предупреждения возможных нарушений в становлении личности и интеллекта. Задачи развивающих и </w:t>
      </w:r>
      <w:r>
        <w:rPr>
          <w:rFonts w:ascii="Times New Roman" w:hAnsi="Times New Roman" w:cs="Times New Roman"/>
          <w:sz w:val="28"/>
          <w:szCs w:val="28"/>
        </w:rPr>
        <w:t xml:space="preserve">психокоррекционных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определяются ориентацией психологической службы на обеспечение соответствия развития ребенка возрастным нормативам, помощь педагогическим коллективам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индивидуализации обучения и воспитания детей, развитии их способностей, становлении личности. Консультативная работа состоит в оказании помощи педагогам, родителям, детям по широкому кругу личностных, профессиональных и других конкретных жизненных проблем.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Цель психологической службы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обеспечение психологических условий, способствующих максимальному психическому и личностному развитию каждого школьника.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Содержание: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Психологическое просвещение - приобщение педагогов и родителей к психологическим знаниям.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Психопрофилактика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- психолог должен проводить постоянную работу по предупреждению возможного неблагополучия в психическом и личностном развитии.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Психоконсультирование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- помощь в решении тех проблем, с которыми приходят учителя, учащиеся и родители.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Психодиагностика - проникновение во внутренний мир школьника. Результаты обследования дают информацию по необходимости коррекции или развитии ученика, об эффективности профилактической или консультационной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Психокоррекция</w:t>
      </w:r>
      <w:r>
        <w:rPr>
          <w:rFonts w:ascii="Times New Roman" w:hAnsi="Times New Roman" w:cs="Times New Roman"/>
          <w:sz w:val="28"/>
          <w:szCs w:val="28"/>
        </w:rPr>
        <w:t xml:space="preserve"> - устранение отклонений.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 психологической службы - идея сопровождения, которое должно быть направлено на создание психологических условий для успешного обучения и психологического развития.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принцип организации психологической службы - системность, т.е. психолог должен реализовывать все 5 функции и делать это систематически (составить рабочий план)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Стратегии психологической работы в школе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самом общем виде задачу психолога в школе можно о</w:t>
      </w:r>
      <w:r>
        <w:rPr>
          <w:rFonts w:ascii="Times New Roman" w:hAnsi="Times New Roman" w:cs="Times New Roman"/>
          <w:sz w:val="28"/>
          <w:szCs w:val="28"/>
        </w:rPr>
        <w:t xml:space="preserve">бозначить как психологическое обеспечение педагогической деятельности. Выделяют две стратегии, два основных направления психологической деятельности в школе. Их можно обозначить как психологическое консультирование и проектирование (или "конструирование").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Проектирование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профессиональной деятельности психолога представляет собой сложное взаимодействие с представителями других специальностей (в нашем </w:t>
      </w:r>
      <w:r>
        <w:rPr>
          <w:rFonts w:ascii="Times New Roman" w:hAnsi="Times New Roman" w:cs="Times New Roman"/>
          <w:sz w:val="28"/>
          <w:szCs w:val="28"/>
        </w:rPr>
        <w:t xml:space="preserve">случае, это в первую очередь педагоги) по прогнозированию будущей ситуации и закладыванию в нее таких психологических условий, которые бы обеспечивали оптимальное протекание определенной социальной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Консультирование.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</w:t>
      </w:r>
      <w:r>
        <w:rPr>
          <w:rFonts w:ascii="Times New Roman" w:hAnsi="Times New Roman" w:cs="Times New Roman"/>
          <w:sz w:val="28"/>
          <w:szCs w:val="28"/>
        </w:rPr>
        <w:t xml:space="preserve">сультированием же мы понимаем решение коррекционных задач (в самом широком смысле) уже сложившейся ситуации, т.е., иными словами, психолог должен помочь клиенту (отдельному человеку, группе, организации) адаптироваться к уже существующим условиям. Можно ск</w:t>
      </w:r>
      <w:r>
        <w:rPr>
          <w:rFonts w:ascii="Times New Roman" w:hAnsi="Times New Roman" w:cs="Times New Roman"/>
          <w:sz w:val="28"/>
          <w:szCs w:val="28"/>
        </w:rPr>
        <w:t xml:space="preserve">азать, что если при консультировании цель психолога - максимальное проникновение в особенности конкретного случая и поиск психологических механизмов его коррекции, то при проектировочной деятельности его задачей становится выявление психологического содерж</w:t>
      </w:r>
      <w:r>
        <w:rPr>
          <w:rFonts w:ascii="Times New Roman" w:hAnsi="Times New Roman" w:cs="Times New Roman"/>
          <w:sz w:val="28"/>
          <w:szCs w:val="28"/>
        </w:rPr>
        <w:t xml:space="preserve">ания определенного вида ситуаций. Для полноценной проектировочной деятельности необходимо взаимодействие психолога с другими специалистами, только совместно с педагогами возможно провести содержательный анализ педагогической деятельности, вычленить ее 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ологические составляющие. Можно также говорить о необходимости сотрудничества с социологами, например, для выявления тех социальных тенденций, которые определяют развитие всей системы образования в обществе, или для прогнозирования направления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межпоколенных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отношениях, которые, конечно, являются важным фактором сферы воспитания.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Проектировочная деятельность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Выделив такой вид активности психолога в школе, как проектировочная деятельность, остановим</w:t>
      </w:r>
      <w:r>
        <w:rPr>
          <w:rFonts w:ascii="Times New Roman" w:hAnsi="Times New Roman" w:cs="Times New Roman"/>
          <w:sz w:val="28"/>
          <w:szCs w:val="28"/>
        </w:rPr>
        <w:t xml:space="preserve">ся на ее содержании. Первый аспект этой работы представляет собой психологическое обеспечение организационных решений всей системы образования и отдельных ее элементов. Возрастные границы начала обучения в школе, проблема дифференциации обучения, влияние в</w:t>
      </w:r>
      <w:r>
        <w:rPr>
          <w:rFonts w:ascii="Times New Roman" w:hAnsi="Times New Roman" w:cs="Times New Roman"/>
          <w:sz w:val="28"/>
          <w:szCs w:val="28"/>
        </w:rPr>
        <w:t xml:space="preserve">сеобщности и обязательности обучения на его качество, связь выбора учебного заведения и места жительства, все эти вопросы требуют комплексного решения с учетом в том числе и психологических аспектов. Другим аспектом является анализ организации жизни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Соотношение психологической коррекции и проектирования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Успешная проектировочная работа психолога в школе создает условия для оптимального решения педагогических задач. Особенность деятельности школьного психолога состоит в том, что он сам может выступить для себя </w:t>
      </w:r>
      <w:r>
        <w:rPr>
          <w:rFonts w:ascii="Times New Roman" w:hAnsi="Times New Roman" w:cs="Times New Roman"/>
          <w:sz w:val="28"/>
          <w:szCs w:val="28"/>
        </w:rPr>
        <w:t xml:space="preserve">заказчиком на работу с тем или иным проблемным случаем. Так, проведя предварительно этап диагностики, он может предвидеть те случаи, с которыми впоследствии могут обратиться к нему клиенты. Будучи включенным в школь</w:t>
      </w:r>
      <w:r>
        <w:rPr>
          <w:rFonts w:ascii="Times New Roman" w:hAnsi="Times New Roman" w:cs="Times New Roman"/>
          <w:sz w:val="28"/>
          <w:szCs w:val="28"/>
        </w:rPr>
        <w:t xml:space="preserve">ную жизнь, наблюдая и исследуя ее, психолог может выйти на кризисную ситуацию в самом начале ее возникновения, до того, как она будет осознана ребенком или же взрослым. Эта особенность позиции школьного психолога приводит к внешнему стиранию грани между ра</w:t>
      </w:r>
      <w:r>
        <w:rPr>
          <w:rFonts w:ascii="Times New Roman" w:hAnsi="Times New Roman" w:cs="Times New Roman"/>
          <w:sz w:val="28"/>
          <w:szCs w:val="28"/>
        </w:rPr>
        <w:t xml:space="preserve">ботой чисто консультационной (коррекцией уже сложившейся ситуации) и проектировочной (попыткой создать условия для оптимального развития конкретного ребенка, эффективности педагогической деятельности конкретного учителя, функционирования школы как целого).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</w:t>
      </w:r>
      <w:r>
        <w:rPr>
          <w:rFonts w:ascii="Times New Roman" w:hAnsi="Times New Roman" w:cs="Times New Roman"/>
          <w:sz w:val="28"/>
          <w:szCs w:val="28"/>
        </w:rPr>
        <w:t xml:space="preserve">ная психологическая служба должна осуществлять работу, направленную на исправление уже сложившейся ситуации, а также создавать программы, которые обеспечили бы возможность избежать множества психологических ошибок, трудностей в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Психологическая служба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ДОУ   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Психологическая служба ДОУ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- одно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 квалифицированной консультативно-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психодиагностической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 психокоррекционной помощи детям, родителям и педагогам по вопросам развития, обучения и воспитания. А также социально-психологической адаптации.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Эффективность работы по социализации, развитию, воспитанию и подготовки ребёнка к школе зависит от объединённых усилий всех специалистов дошкольного образовательного учреждения и семьи.</w:t>
      </w:r>
      <w:r>
        <w:rPr>
          <w:rFonts w:ascii="Times New Roman" w:hAnsi="Times New Roman" w:eastAsia="Times New Roman" w:cs="Times New Roman"/>
          <w:color w:val="8000ff"/>
          <w:sz w:val="28"/>
          <w:szCs w:val="28"/>
          <w:shd w:val="clear" w:color="auto" w:fill="ffffff"/>
          <w:lang w:eastAsia="ru-RU"/>
        </w:rPr>
        <w:t xml:space="preserve">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Психолого-педагогическое сопровождение -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развития ребенка в ситуациях взаимодействия. Для осуществления права свободного выбора различных альтернатив развития необходимо научить ребенка выбирать, помочь ему разобраться в сути проблемной ситуации, выработать план решения и сделать первые шаги. 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ического сопровождения в ДОУ является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одействие психологическом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у, личному и индивидуальному развитию дошкольников, обеспечивающее психологическую готовность к обучению в школе, социальной адаптации детей раннего возраста, поступающих в ДОУ, обеспечение психологической безопасности участников образовательного процесса.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Данная цель конкретизируется в следующих задачах: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-предупреждение возникновения проблем развития ребенка;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-помощь (содействие) ребенку в решении актуальных задач развития, воспитания и социализации;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-развитие психолого-педагогической компетентности (психологической культуры) детей, родителей, педагогов;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-психологическое обеспечение образовательных программ.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Главный принцип работы – оказание помощи руководству, педагогам в создании обстановки доброжелательной требовательности к воспитанникам, уважение к их личности, создание ситуации успеха, формирование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 воспитанников позитивного отношение к своим возможностям, формирование уверенности в себе.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Педагог-психолог по профессиональному и административному профилю подчиняется руководителю ДОУ и руководителю отдела психологического сопровождения центра развития образования.</w:t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a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начале учебного года совместно с администрацией ДОУ определяется деятельность психолога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методической работе: участие в педсоветах и методических советах, проведение семинаров, педагогических консилиумов, лекций, консультаций и тренингов для педагогов и родителей. Определяются основные стратегии психологического сопровождения воспитанников.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протяжении деятельности психологической службы ДОУ сформировались следующие (ставшие уже традиционными) формы работы с родителями: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Родительские собрания - ознакомление родителей: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 психологическими особенностями воспитанников на разных возрастных этапах;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особенностями подготовки детей к ДОУ;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 прохождением адаптационного периода детей младших групп;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особенностями познавательной и эмоционально-волевой сферы воспитанников;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преодоление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трудностей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связанных с личностным развитием и особенностей поведения воспитанников.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Индивидуальные консультации родителей по различным вопросам.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Выпуск памяток для родителей,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связанными с воспитанием детей.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Семинары, тренинги по эффективному взаимодействию с детьми.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   Основные направления психологического сопровождения: психодиагностика, коррекция и развитие,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психопрофилактика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психологическое консультирование, психологическое просвещение.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Направления  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службы, охватывают работу с воспитанниками, педагогическим коллективом, родителями и взаимодействие с другими службами и организациями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направления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службы в каждом компоненте структуры психологической службы через различные формы и методы организации работы.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      1. Психодиагностика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рамках психодиагностического направления осуществляется: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Анкетирование с целью определения степени готовности ребёнка к поступлению в ДОУ;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Наблюдение с целью определения эмоционального фона группы (в период адаптации);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Обследование детей младшего дошкольного возраста для определения уровня нервно-психического развития и выстраивания индивидуальной траектории развития ребенка;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воспитанников подготовительной и речевой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  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психического развития детей речевой группы (старший возраст) для организации коррекционно-развивающей работы;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детей «группы риска» (агрессивные, нерешительные, конфликтные, вспыльчивые дети) с целью учёта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  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дальнейшей помощи по оказанию работы с детьми;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воспитанников в рамках психолого-медико-педагогического консилиума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ПМПк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ДОУ;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удовлетворённости родителями качеством услуг, предоставляемыми ДОУ.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направлении по запросам родителей, воспитателей, администрации ДОУ проводится углубленная диагностика развития ребенка, детского,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педагогического, родительского коллективов с целью выявления и конкретизации проблем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  2.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Психопрофилактика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средством предотвращения возможных проблем в развитии и взаимодействии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направлении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проводиться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адаптации субъектов образовательного процесса (детей, педагогов, родителей) к условиям новой социальной среды: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-групповые и индивидуальные консультации для родителей вновь поступающих детей;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-информирование педагогов о выявленных особенностях ребенка и семьи, с целью оптимизации взаимодействия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- Отслеживание динамики социально-эмоционального развития детей;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- Содействие благоприятному социально-психологическому климату в ДОУ.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Профилактическая деятельность с детьми заключается в коррекции утомления воспитанников; индивидуализаци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обучающей среды. Эта деятельность осуществлялась через следующие формы деятельности: индивидуальные и групповые консультации педагогов, создание ситуации успеха в образовательной деятельности, использование технологий личностно-ориентированного обучения.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Работа с детьми "группы риска" реализует все направления деятельности службы. Психодиагностика заключается в изучение эмоционально – волевой и мотивационной сферы ("Кактус", М.А. Панфилова, "Страхи в домиках" А.И. Захаров, "Лесенка"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В.Г.Щур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личностно – типологических особенностей (тест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рисуночный "Рисунок человека", "Рисунок семьи"), выявление детей, несущих груз семейных проблем.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Психологическая коррекция детей "группы риска" традиционно включает: групповую коррекционную работу: тренинг "развитие навыков общения, формирования уверенности в себе", "снижение агрессивности, вспыльчивости", "снижение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гиперакивности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    3. Коррекционная и развивающая работа.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Психолого-педагогическая коррекция – это деятельность психолога,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создание условий для раскрытия потенциальных возможностей ребенка, коррекция отклонений психического развития.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Коррекционная и развивающая работа ведётся с учетом приоритетных направлений и особенностей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ДОУ:  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детьми, имеющими нарушения речи, подготовка детей к обучению в школе.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имеющи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речевые нарушения должны направляться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логопедическую группу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разрешения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и решения психолого-медико-педагогической комиссии. Дальнейшая коррекционная и развивающая работа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данными детьми строится на основе полученного заключения и рекомендаций психолого-медико-педагогической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данном направлении реализуется: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Выстраивание индивидуальной траектории развития ребенка, планирование работы;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Проведение коррекционно-развивающих занятий с детьми речевой группы (старший возраст) с целью развития познавательных процессов и речевых навыков;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Проведение коррекционно-развивающих занятий с детьми подготовительной группы, с целью формирования психологической готовности к школьному обучению (развитие психических процессов, мотивации обучения в школе);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Индивидуальные занятия с детьми имеющими ниже среднего и низкий уровни развития психических процессов, психологической готовности к школе.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Проведение занятий с детьми других возрастных групп (вторая младшая, средняя группы) с целью развития социального мира детей, умения понимать эмоции других людей, договариваться, развитие знаний о своём «Я».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   4. Психологическое консультирование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оптимизация взаимодействия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 и оказание им психологической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помощи  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выстраивании и реализации  индивидуальной программы воспитания и развития.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Психологическое консультирование состоит в оказа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 психологической помощи при решении проблем, с которыми обращаются родители, педагоги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Консультирование осуществляется по следующей тематики: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Консультирование по вопросам, связанным с оптимизацией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 в ДОУ и семье в интересах ребенка;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Групповые и индивидуальные консультации педагогов и родителей по актуальным темам;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Участие и активная работа в ПМПК ДОУ (рекомендации узким специалистам с учётом уровня актуального развития ребёнка, выстраивание совместно со специалистами индивидуального маршрута сопровождения);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Медико-педагогические совещания (консультирование педагогов по вопросам развития детей раннего возраста: "Игровая деятельность", "Сенсорное развитие детей раннего возраста", "Контроль за нервно-психическим развитием", "Факторы риска в развитии ребёнка");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Проведение различных форм работы (семинаров-практикумов, круглых столов, деловых игр) с педагогическим коллективом учреждения с целью личностного и профессионального роста.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    5. Психологическое просвещение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Цель: создание условий для повышения психологической компетентности педагогов, администрации ДОУ и родителей, а именно: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-актуализация и систематизация имеющихся знаний;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-повышение уровня психологических знаний;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-включение имеющихся знаний в структуру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Психологическое просвещение не ограничивается общими сведениями по детской психологии, а опирается на результаты изучения конкретных особенностей ДОУ, учитывает квалификацию и особенности педагогического коллектива, своеобразие детей и родителей.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систематизированное психологическое просвещение педагогов;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Осуществляется систематизированное психологическое просвещения родителей в форме родительских собраний, круглых столов,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заседаний  согласно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тематике и возраста детей и актуальности рассматриваемых тем для родителей. В ДОУ созданы информационные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уголки  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Советы психолога».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вышеописанных направлений осуществляется в работе с детьми родителями и педагогами нашего ДОУ.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созданная система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психологического  сопровождения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помогает оказывать  своевременную квалифицированную консультативно-методическую, психодиагностическую,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психокоррекционную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детям, родителям и педагогам по вопросам развития, обучения и воспитания.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after="0" w:line="315" w:lineRule="atLeast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3">
    <w:name w:val="Intense Reference"/>
    <w:basedOn w:val="619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24">
    <w:name w:val="Strong"/>
    <w:basedOn w:val="619"/>
    <w:uiPriority w:val="22"/>
    <w:qFormat/>
    <w:rPr>
      <w:b/>
      <w:bCs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9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No Spacing"/>
    <w:uiPriority w:val="1"/>
    <w:qFormat/>
    <w:pPr>
      <w:spacing w:after="0" w:line="240" w:lineRule="auto"/>
    </w:pPr>
  </w:style>
  <w:style w:type="paragraph" w:styleId="628" w:customStyle="1">
    <w:name w:val="pcenter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9" w:customStyle="1">
    <w:name w:val="pboth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egalacts.ru/doc/Konstitucija-RF/" TargetMode="External"/><Relationship Id="rId10" Type="http://schemas.openxmlformats.org/officeDocument/2006/relationships/hyperlink" Target="https://legalacts.ru/doc/zakon-rf-ot-10071992-n-3266-1-s/" TargetMode="External"/><Relationship Id="rId11" Type="http://schemas.openxmlformats.org/officeDocument/2006/relationships/hyperlink" Target="https://legalacts.ru/doc/konventsija-o-pravakh-rebenka-odobrena-generalnoi-assambleei/" TargetMode="External"/><Relationship Id="rId12" Type="http://schemas.openxmlformats.org/officeDocument/2006/relationships/hyperlink" Target="https://legalacts.ru/doc/konventsija-o-zashchite-prav-cheloveka-i-osnovnykh/" TargetMode="External"/><Relationship Id="rId13" Type="http://schemas.openxmlformats.org/officeDocument/2006/relationships/hyperlink" Target="https://legalacts.ru/doc/prikaz-minobrazovanija-rf-ot-22101999-n-63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EC79-5B52-44BF-A16E-A5F015B8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ГБОУ "СОШ №6 с.п.Экажево"</cp:lastModifiedBy>
  <cp:revision>9</cp:revision>
  <dcterms:created xsi:type="dcterms:W3CDTF">2020-12-11T13:40:00Z</dcterms:created>
  <dcterms:modified xsi:type="dcterms:W3CDTF">2024-08-16T12:55:59Z</dcterms:modified>
</cp:coreProperties>
</file>