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15" w:rsidRDefault="001B36F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СЦЕНАРИЙ ИНТ</w:t>
      </w:r>
      <w:r w:rsidR="00AC0237">
        <w:rPr>
          <w:rFonts w:ascii="Times New Roman" w:hAnsi="Times New Roman" w:cs="Times New Roman"/>
          <w:sz w:val="32"/>
        </w:rPr>
        <w:t xml:space="preserve">ЕЛЛЕКТУАЛЬНОЙ ИГРЫ, ПОСВЯЩЕННОЙ </w:t>
      </w:r>
      <w:r>
        <w:rPr>
          <w:rFonts w:ascii="Times New Roman" w:hAnsi="Times New Roman" w:cs="Times New Roman"/>
          <w:sz w:val="32"/>
        </w:rPr>
        <w:t>ДНЮ ЗАЩИТНИКА ОТЕЧЕСТВА</w:t>
      </w:r>
    </w:p>
    <w:p w:rsidR="001B36F4" w:rsidRDefault="001B36F4">
      <w:pPr>
        <w:rPr>
          <w:rFonts w:ascii="Times New Roman" w:hAnsi="Times New Roman" w:cs="Times New Roman"/>
          <w:sz w:val="32"/>
        </w:rPr>
      </w:pPr>
    </w:p>
    <w:p w:rsidR="001B36F4" w:rsidRDefault="001B36F4" w:rsidP="001B36F4">
      <w:pPr>
        <w:rPr>
          <w:rFonts w:ascii="Times New Roman" w:hAnsi="Times New Roman" w:cs="Times New Roman"/>
          <w:sz w:val="28"/>
        </w:rPr>
      </w:pPr>
      <w:r w:rsidRPr="00DE6AA9">
        <w:rPr>
          <w:rFonts w:ascii="Times New Roman" w:hAnsi="Times New Roman" w:cs="Times New Roman"/>
          <w:b/>
          <w:sz w:val="28"/>
        </w:rPr>
        <w:t xml:space="preserve">Ведущий </w:t>
      </w:r>
      <w:proofErr w:type="gramStart"/>
      <w:r w:rsidRPr="00DE6AA9">
        <w:rPr>
          <w:rFonts w:ascii="Times New Roman" w:hAnsi="Times New Roman" w:cs="Times New Roman"/>
          <w:b/>
          <w:sz w:val="28"/>
        </w:rPr>
        <w:t xml:space="preserve">( </w:t>
      </w:r>
      <w:proofErr w:type="spellStart"/>
      <w:proofErr w:type="gramEnd"/>
      <w:r w:rsidRPr="00DE6AA9">
        <w:rPr>
          <w:rFonts w:ascii="Times New Roman" w:hAnsi="Times New Roman" w:cs="Times New Roman"/>
          <w:b/>
          <w:sz w:val="28"/>
        </w:rPr>
        <w:t>Макка</w:t>
      </w:r>
      <w:proofErr w:type="spellEnd"/>
      <w:r w:rsidRPr="00DE6AA9">
        <w:rPr>
          <w:rFonts w:ascii="Times New Roman" w:hAnsi="Times New Roman" w:cs="Times New Roman"/>
          <w:b/>
          <w:sz w:val="28"/>
        </w:rPr>
        <w:t xml:space="preserve"> Р.)</w:t>
      </w:r>
      <w:r>
        <w:rPr>
          <w:rFonts w:ascii="Times New Roman" w:hAnsi="Times New Roman" w:cs="Times New Roman"/>
          <w:sz w:val="28"/>
        </w:rPr>
        <w:t xml:space="preserve">. </w:t>
      </w:r>
      <w:r w:rsidR="00DE6AA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Добрый день дорогие друзья, товарищи, </w:t>
      </w:r>
      <w:proofErr w:type="spellStart"/>
      <w:r>
        <w:rPr>
          <w:rFonts w:ascii="Times New Roman" w:hAnsi="Times New Roman" w:cs="Times New Roman"/>
          <w:sz w:val="28"/>
        </w:rPr>
        <w:t>человекИ</w:t>
      </w:r>
      <w:proofErr w:type="spellEnd"/>
      <w:r>
        <w:rPr>
          <w:rFonts w:ascii="Times New Roman" w:hAnsi="Times New Roman" w:cs="Times New Roman"/>
          <w:sz w:val="28"/>
        </w:rPr>
        <w:t>! Сегодня на этой площадке мы с вами окунемся в атмосферу войн, битв, побед, радостей и печалей русского народа. Казалось бы, с тех самых пор прошло так много времени, однако наши храбрые и воинственные солдаты и лейтенанты останутся в памяти людей навечно.</w:t>
      </w:r>
    </w:p>
    <w:p w:rsidR="001B36F4" w:rsidRDefault="00DE6AA9" w:rsidP="001B36F4">
      <w:pPr>
        <w:rPr>
          <w:rFonts w:ascii="Times New Roman" w:hAnsi="Times New Roman" w:cs="Times New Roman"/>
          <w:sz w:val="28"/>
        </w:rPr>
      </w:pPr>
      <w:r w:rsidRPr="00DE6AA9">
        <w:rPr>
          <w:rFonts w:ascii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 w:rsidR="001B36F4">
        <w:rPr>
          <w:rFonts w:ascii="Times New Roman" w:hAnsi="Times New Roman" w:cs="Times New Roman"/>
          <w:sz w:val="28"/>
        </w:rPr>
        <w:t xml:space="preserve">История России настолько </w:t>
      </w:r>
      <w:r w:rsidR="00D562FC">
        <w:rPr>
          <w:rFonts w:ascii="Times New Roman" w:hAnsi="Times New Roman" w:cs="Times New Roman"/>
          <w:sz w:val="28"/>
        </w:rPr>
        <w:t>богата войнами, что подавляющая часть из них, хотим мы этого или нет, остается в</w:t>
      </w:r>
      <w:r w:rsidR="00146F59">
        <w:rPr>
          <w:rFonts w:ascii="Times New Roman" w:hAnsi="Times New Roman" w:cs="Times New Roman"/>
          <w:sz w:val="28"/>
        </w:rPr>
        <w:t xml:space="preserve"> наших головах загадкой, требую</w:t>
      </w:r>
      <w:r w:rsidR="00D562FC">
        <w:rPr>
          <w:rFonts w:ascii="Times New Roman" w:hAnsi="Times New Roman" w:cs="Times New Roman"/>
          <w:sz w:val="28"/>
        </w:rPr>
        <w:t>щей разгадки, а то и целого расследования.</w:t>
      </w:r>
    </w:p>
    <w:p w:rsidR="00D562FC" w:rsidRDefault="00DE6AA9" w:rsidP="001B36F4">
      <w:pPr>
        <w:rPr>
          <w:rFonts w:ascii="Times New Roman" w:hAnsi="Times New Roman" w:cs="Times New Roman"/>
          <w:sz w:val="28"/>
        </w:rPr>
      </w:pPr>
      <w:r w:rsidRPr="00DE6AA9">
        <w:rPr>
          <w:rFonts w:ascii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 w:rsidR="00D562FC">
        <w:rPr>
          <w:rFonts w:ascii="Times New Roman" w:hAnsi="Times New Roman" w:cs="Times New Roman"/>
          <w:sz w:val="28"/>
        </w:rPr>
        <w:t>Давайте мы с вами поговорим о военной мощи России и рассмотрим самые крупные войны, в которых она участвовала</w:t>
      </w:r>
    </w:p>
    <w:p w:rsidR="00DE6AA9" w:rsidRPr="00DE6AA9" w:rsidRDefault="00DE6AA9" w:rsidP="00DE6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6AA9">
        <w:rPr>
          <w:rFonts w:ascii="Times New Roman" w:eastAsia="Times New Roman" w:hAnsi="Times New Roman" w:cs="Times New Roman"/>
          <w:sz w:val="28"/>
          <w:szCs w:val="24"/>
          <w:lang w:eastAsia="ru-RU"/>
        </w:rPr>
        <w:t>Ледовое побоище — 5 апреля 1242</w:t>
      </w:r>
    </w:p>
    <w:p w:rsidR="00DE6AA9" w:rsidRPr="00DE6AA9" w:rsidRDefault="00DE6AA9" w:rsidP="00DE6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6AA9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Куликовская битва — 8 сентября 1380</w:t>
      </w:r>
    </w:p>
    <w:p w:rsidR="00DE6AA9" w:rsidRPr="00DE6AA9" w:rsidRDefault="00DE6AA9" w:rsidP="00DE6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6AA9">
        <w:rPr>
          <w:rFonts w:ascii="Times New Roman" w:eastAsia="Times New Roman" w:hAnsi="Times New Roman" w:cs="Times New Roman"/>
          <w:sz w:val="28"/>
          <w:szCs w:val="24"/>
          <w:lang w:eastAsia="ru-RU"/>
        </w:rPr>
        <w:t>Взятие Казани — 23 августа 1552</w:t>
      </w:r>
    </w:p>
    <w:p w:rsidR="00DE6AA9" w:rsidRPr="00DE6AA9" w:rsidRDefault="00DE6AA9" w:rsidP="00DE6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6AA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Московская битва- (1-3 сентября) 1612 года</w:t>
      </w:r>
    </w:p>
    <w:p w:rsidR="00DE6AA9" w:rsidRPr="00DE6AA9" w:rsidRDefault="00DE6AA9" w:rsidP="00DE6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6AA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Полтавская битва — 27 июня 1709</w:t>
      </w:r>
    </w:p>
    <w:p w:rsidR="00DE6AA9" w:rsidRPr="00DE6AA9" w:rsidRDefault="00DE6AA9" w:rsidP="00DE6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E6AA9">
        <w:rPr>
          <w:rFonts w:ascii="Times New Roman" w:eastAsia="Times New Roman" w:hAnsi="Times New Roman" w:cs="Times New Roman"/>
          <w:sz w:val="28"/>
          <w:szCs w:val="24"/>
          <w:lang w:eastAsia="ru-RU"/>
        </w:rPr>
        <w:t>Гангутское</w:t>
      </w:r>
      <w:proofErr w:type="spellEnd"/>
      <w:r w:rsidRPr="00DE6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сражение — 7 августа 1714</w:t>
      </w:r>
    </w:p>
    <w:p w:rsidR="00DE6AA9" w:rsidRPr="00DE6AA9" w:rsidRDefault="00DE6AA9" w:rsidP="00DE6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E6AA9">
        <w:rPr>
          <w:rFonts w:ascii="Times New Roman" w:eastAsia="Times New Roman" w:hAnsi="Times New Roman" w:cs="Times New Roman"/>
          <w:sz w:val="28"/>
          <w:szCs w:val="24"/>
          <w:lang w:eastAsia="ru-RU"/>
        </w:rPr>
        <w:t>Кунерсдорфское</w:t>
      </w:r>
      <w:proofErr w:type="spellEnd"/>
      <w:r w:rsidRPr="00DE6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сражение — 12 августа 1759</w:t>
      </w:r>
    </w:p>
    <w:p w:rsidR="00DE6AA9" w:rsidRPr="00DE6AA9" w:rsidRDefault="00DE6AA9" w:rsidP="00DE6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E6AA9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Чесменское</w:t>
      </w:r>
      <w:proofErr w:type="spellEnd"/>
      <w:r w:rsidRPr="00DE6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сражение — 24 июня 1770</w:t>
      </w:r>
    </w:p>
    <w:p w:rsidR="00DE6AA9" w:rsidRPr="00DE6AA9" w:rsidRDefault="00DE6AA9" w:rsidP="00DE6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6AA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Осада Корфу — 24 октября 1798</w:t>
      </w:r>
    </w:p>
    <w:p w:rsidR="00DE6AA9" w:rsidRDefault="00DE6AA9" w:rsidP="00DE6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6AA9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Бородинское сражение — 7 сентября 1812</w:t>
      </w:r>
    </w:p>
    <w:p w:rsidR="00DE6AA9" w:rsidRDefault="00DE6AA9" w:rsidP="00DE6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6AA9" w:rsidRPr="00DE6AA9" w:rsidRDefault="00DE6AA9" w:rsidP="00DE6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6A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/Ведущий рассказывает об этих битвах/</w:t>
      </w:r>
    </w:p>
    <w:p w:rsidR="00DE6AA9" w:rsidRDefault="00DE6AA9" w:rsidP="001B36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Впоследствии зрителям задаются вопросы по этим войнам</w:t>
      </w:r>
    </w:p>
    <w:p w:rsidR="00146F59" w:rsidRDefault="00146F59" w:rsidP="001B36F4">
      <w:pPr>
        <w:rPr>
          <w:rFonts w:ascii="Times New Roman" w:hAnsi="Times New Roman" w:cs="Times New Roman"/>
          <w:sz w:val="28"/>
        </w:rPr>
      </w:pPr>
      <w:r w:rsidRPr="00146F59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: А сейчас я предлагаю рассмотреть войну, из-за которой сегодня мы празднуем 80-летие великой победы.</w:t>
      </w:r>
    </w:p>
    <w:p w:rsidR="00146F59" w:rsidRPr="00146F59" w:rsidRDefault="00146F59" w:rsidP="001B36F4">
      <w:pPr>
        <w:rPr>
          <w:rFonts w:ascii="Times New Roman" w:hAnsi="Times New Roman" w:cs="Times New Roman"/>
          <w:b/>
          <w:sz w:val="28"/>
        </w:rPr>
      </w:pPr>
      <w:r w:rsidRPr="00146F59">
        <w:rPr>
          <w:rFonts w:ascii="Times New Roman" w:hAnsi="Times New Roman" w:cs="Times New Roman"/>
          <w:b/>
          <w:sz w:val="28"/>
        </w:rPr>
        <w:lastRenderedPageBreak/>
        <w:t>/Ведущий рассказывает про Вторую мировую войну/</w:t>
      </w:r>
    </w:p>
    <w:p w:rsidR="00DE6AA9" w:rsidRDefault="00DE6AA9" w:rsidP="001B36F4">
      <w:pPr>
        <w:rPr>
          <w:rFonts w:ascii="Times New Roman" w:hAnsi="Times New Roman" w:cs="Times New Roman"/>
          <w:sz w:val="28"/>
        </w:rPr>
      </w:pPr>
      <w:r w:rsidRPr="00DE6AA9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А сейчас я предлагаю начать нашу игру и посмотреть, как хорошо вы знаете историю Росс</w:t>
      </w:r>
      <w:proofErr w:type="gramStart"/>
      <w:r>
        <w:rPr>
          <w:rFonts w:ascii="Times New Roman" w:hAnsi="Times New Roman" w:cs="Times New Roman"/>
          <w:sz w:val="28"/>
        </w:rPr>
        <w:t>ии и ее</w:t>
      </w:r>
      <w:proofErr w:type="gramEnd"/>
      <w:r>
        <w:rPr>
          <w:rFonts w:ascii="Times New Roman" w:hAnsi="Times New Roman" w:cs="Times New Roman"/>
          <w:sz w:val="28"/>
        </w:rPr>
        <w:t xml:space="preserve"> известных деятелей.</w:t>
      </w:r>
    </w:p>
    <w:p w:rsidR="00B10BED" w:rsidRPr="00B10BED" w:rsidRDefault="00DE6AA9" w:rsidP="00B10BED">
      <w:pPr>
        <w:rPr>
          <w:rFonts w:ascii="Times New Roman" w:hAnsi="Times New Roman" w:cs="Times New Roman"/>
          <w:sz w:val="28"/>
        </w:rPr>
      </w:pPr>
      <w:r w:rsidRPr="00DE6AA9">
        <w:rPr>
          <w:rFonts w:ascii="Times New Roman" w:hAnsi="Times New Roman" w:cs="Times New Roman"/>
          <w:b/>
          <w:sz w:val="28"/>
        </w:rPr>
        <w:t>Правила игры: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Ведущий задает вопросы, на которые зрители должны ответить по скорости знания ответа. Каждый ответ оценивается </w:t>
      </w:r>
      <w:r w:rsidRPr="00DE6AA9">
        <w:rPr>
          <w:rFonts w:ascii="Times New Roman" w:hAnsi="Times New Roman" w:cs="Times New Roman"/>
          <w:b/>
          <w:sz w:val="28"/>
        </w:rPr>
        <w:t>1 баллом</w:t>
      </w:r>
      <w:r>
        <w:rPr>
          <w:rFonts w:ascii="Times New Roman" w:hAnsi="Times New Roman" w:cs="Times New Roman"/>
          <w:sz w:val="28"/>
        </w:rPr>
        <w:t xml:space="preserve">.     В случае одинаковых ответов одновременно – баллы получают </w:t>
      </w:r>
      <w:r w:rsidRPr="00DE6AA9">
        <w:rPr>
          <w:rFonts w:ascii="Times New Roman" w:hAnsi="Times New Roman" w:cs="Times New Roman"/>
          <w:b/>
          <w:sz w:val="28"/>
        </w:rPr>
        <w:t>обе команды</w:t>
      </w:r>
      <w:r>
        <w:rPr>
          <w:rFonts w:ascii="Times New Roman" w:hAnsi="Times New Roman" w:cs="Times New Roman"/>
          <w:sz w:val="28"/>
        </w:rPr>
        <w:t>.</w:t>
      </w:r>
    </w:p>
    <w:p w:rsidR="00B10BED" w:rsidRPr="007969E4" w:rsidRDefault="00837C16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</w:t>
      </w:r>
      <w:r w:rsidR="00B10BED"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оздал первую книгу законов </w:t>
      </w: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Руси — </w:t>
      </w:r>
      <w:proofErr w:type="gramStart"/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 Мудрый)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Основатель Москвы Выдающийся полководец Великой Отечественной войны, маршал победы (Жуков.)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городе находится известная </w:t>
      </w:r>
      <w:proofErr w:type="gramStart"/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крепость-герой</w:t>
      </w:r>
      <w:proofErr w:type="gramEnd"/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принявшая на себя первый удар немецких захватчиков в годы ВОВ (Брест.)</w:t>
      </w:r>
    </w:p>
    <w:p w:rsidR="00B10BED" w:rsidRPr="00B10BED" w:rsidRDefault="00B10BED" w:rsidP="00B10BE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.Царь, основатель Санкт-Петербурга (Петр.)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Предки русских. (Славяне.)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AC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любящий свою Родину (Патриот)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Древнее сооружение для защиты жителей города от врагов. (Крепость.)</w:t>
      </w:r>
    </w:p>
    <w:p w:rsidR="00B10BED" w:rsidRPr="007969E4" w:rsidRDefault="00B10BED" w:rsidP="00B10BE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флаг, на котором изображали святых. (Знамя.)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Защитник в Древней Руси. (Богатырь.)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Месяц, в котором страна празднует День защитника Отечества. (Февраль.)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сражения на Куликовом поле (Донской.)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Маршал, который в 1941 г руководил защитой столицы от фашистов. (Рокоссовский.)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1945 г советские солдаты водрузили знамя победы над этим зданием. (Рейхстаг.)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Страна, напавшая на Россию в 1812г</w:t>
      </w:r>
      <w:r w:rsidRPr="00796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(Франция.)</w:t>
      </w:r>
    </w:p>
    <w:p w:rsidR="00B10BED" w:rsidRPr="00B10BED" w:rsidRDefault="00B10BED" w:rsidP="00796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воинское звание в армии. (Маршал.)</w:t>
      </w:r>
    </w:p>
    <w:p w:rsidR="00B10BED" w:rsidRPr="00AC0237" w:rsidRDefault="00B10BED" w:rsidP="00AC023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Село, у которого произошла битва между русской французской армиями (Бородино)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Первый   русский   царь Иван ... (Грозный.)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оружие в годы ВОВ называли женским именем? </w:t>
      </w:r>
      <w:proofErr w:type="gramStart"/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Катюша.)</w:t>
      </w:r>
      <w:proofErr w:type="gramEnd"/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 на Руси христианство — князь ... Красное солнышко. (Владимир.)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28 солдат, участвовавших в бою с немецкими танками под Москвой. (Панфиловцы.)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Герой войны 1812 года, помощник Кутузова. </w:t>
      </w:r>
      <w:proofErr w:type="gramStart"/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(Багратион</w:t>
      </w:r>
      <w:proofErr w:type="gramEnd"/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Недалеко от этого села Белгородской области произошло крупнейшее танковое сражение в годы ВОВ. </w:t>
      </w:r>
      <w:proofErr w:type="gramStart"/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(Прохоровка.</w:t>
      </w:r>
      <w:proofErr w:type="gramEnd"/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Выиграл сражение с немцами на Чудском озере. (Невский.)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Командующий русской армии в войне с Наполеон (Кутузов.)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Клятва военных служить Родине. (Присяга.)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действия войск, при котором скрытно выжидают</w:t>
      </w: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противника, а затем нападают на него. (Засада.)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Князь, в 1612г. вместе с Кузьмой Мининым освободивший Москву от поляков. (Пожарский.)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инженер, генерал, зверски замученный немцами. (</w:t>
      </w:r>
      <w:proofErr w:type="spellStart"/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Карбышев</w:t>
      </w:r>
      <w:proofErr w:type="spellEnd"/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Командующий французской армии в войне 1812года. (Наполеон.)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– летняя героиня Отечественной войны. (Космодемьянская.)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поэмы «Бородино» (Лермонтов.)</w:t>
      </w:r>
    </w:p>
    <w:p w:rsidR="00B10BED" w:rsidRPr="00AC0237" w:rsidRDefault="00B10BED" w:rsidP="00AC023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длилась блока</w:t>
      </w:r>
      <w:r w:rsidR="007969E4"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Ленинграда. (Девятьсот.) 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Предводитель монголо-татар в Куликовской битве. (Хан.)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Народный герой ВОВ, описанный в поэме А. Твардовского. (Теркин.)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пословицы «Тяжело в ученье — легко в бою» (Суворо</w:t>
      </w:r>
      <w:r w:rsidR="007969E4"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969E4" w:rsidRPr="00B10BED" w:rsidRDefault="007969E4" w:rsidP="007969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BED" w:rsidRPr="00AC0237" w:rsidRDefault="00B10BED" w:rsidP="00AC0237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Город, за который мужественно сражались моряки Черноморского флота в годы ВОВ. (Севастополь.)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Крестьянин, погубивший целый отряд врагов во время польской интервенции. (Сусанин.)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стихотворения «Шинель». (Благинина.)</w:t>
      </w:r>
    </w:p>
    <w:p w:rsidR="00B10BED" w:rsidRPr="007969E4" w:rsidRDefault="00B10BED" w:rsidP="007969E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Город, за который 1942г. произошла крупнейшая</w:t>
      </w: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br/>
      </w:r>
      <w:r w:rsidRPr="0079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битва с фашистами, длившаяся 200 дней. (Сталинград.)</w:t>
      </w:r>
    </w:p>
    <w:p w:rsidR="00B10BED" w:rsidRPr="00B10BED" w:rsidRDefault="00B10BED" w:rsidP="00B10BE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0BED" w:rsidRPr="00B10BED" w:rsidRDefault="00B10BED" w:rsidP="007969E4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0237" w:rsidRPr="00AC0237" w:rsidRDefault="00AC0237" w:rsidP="00AC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Pr="00AC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AC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таблицами: определить, какие исторические события являются достижениями перечисленных исторических личностей.</w:t>
      </w:r>
    </w:p>
    <w:p w:rsidR="00AC0237" w:rsidRPr="00AC0237" w:rsidRDefault="00AC0237" w:rsidP="00AC0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Вписать личности в соответствующую графу напротив каждого исторического события. Определить, какие исторические личности соответствуют более раннему этапу развития Древней Руси, а какие более позднему, и расположить их в хронологическом порядке.</w:t>
      </w:r>
    </w:p>
    <w:p w:rsidR="00AC0237" w:rsidRPr="00AC0237" w:rsidRDefault="00AC0237" w:rsidP="00AC023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личности: Дмитрий Донской, Садко, князь Владимир Мономах, царь Иван Грозный, Александр Невский.</w:t>
      </w:r>
    </w:p>
    <w:tbl>
      <w:tblPr>
        <w:tblW w:w="12228" w:type="dxa"/>
        <w:tblInd w:w="-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6883"/>
        <w:gridCol w:w="2413"/>
        <w:gridCol w:w="2109"/>
      </w:tblGrid>
      <w:tr w:rsidR="00AC0237" w:rsidRPr="00AC0237" w:rsidTr="00AC0237">
        <w:trPr>
          <w:trHeight w:val="66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Исторические события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Историческая личность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Хронология</w:t>
            </w:r>
          </w:p>
        </w:tc>
      </w:tr>
      <w:tr w:rsidR="00AC0237" w:rsidRPr="00AC0237" w:rsidTr="00AC0237">
        <w:trPr>
          <w:trHeight w:val="143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Битва на берегу р. Невы. Дал отпор шведским крестоносцам. Позже   немецким рыцарям-крестоносцам: битва на Чудском озере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Невский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C0237" w:rsidRPr="00AC0237" w:rsidTr="00AC0237">
        <w:trPr>
          <w:trHeight w:val="71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Присоединение к русскому государству Казанского и Астраханского ханства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Царь Иван Грозный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C0237" w:rsidRPr="00AC0237" w:rsidTr="00AC0237">
        <w:trPr>
          <w:trHeight w:val="161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Объединил территории древнерусского государства. Дал отпор диким ордам кочевников. Защищал русский народ от несправедливостей со стороны удельных князей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Князь</w:t>
            </w:r>
          </w:p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Мономах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C0237" w:rsidRPr="00AC0237" w:rsidTr="00AC0237">
        <w:trPr>
          <w:trHeight w:val="53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Былинный герой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Садко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0237" w:rsidRPr="00AC0237" w:rsidTr="00AC0237">
        <w:trPr>
          <w:trHeight w:val="160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Возглавил битву русских с татарами на Куликовом поле. «Мамаево побоище». Кремль становится белокаменной могучей крепостью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Донской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AC0237" w:rsidRPr="00AC0237" w:rsidRDefault="00AC0237" w:rsidP="00AC023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Пожарский и Кузьма Минин, М И. Кутузов, Петр Первый, Великий князь Иван Третий. Иван </w:t>
      </w:r>
      <w:proofErr w:type="spellStart"/>
      <w:r w:rsidRPr="00AC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Калита</w:t>
      </w:r>
      <w:proofErr w:type="spellEnd"/>
      <w:r w:rsidRPr="00AC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князь Дмитрий</w:t>
      </w:r>
    </w:p>
    <w:tbl>
      <w:tblPr>
        <w:tblW w:w="11596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5611"/>
        <w:gridCol w:w="2793"/>
        <w:gridCol w:w="2245"/>
      </w:tblGrid>
      <w:tr w:rsidR="00AC0237" w:rsidRPr="00AC0237" w:rsidTr="00AC0237">
        <w:trPr>
          <w:trHeight w:val="473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Исторические события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Историческая личность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Хронология</w:t>
            </w:r>
          </w:p>
        </w:tc>
      </w:tr>
      <w:tr w:rsidR="00AC0237" w:rsidRPr="00AC0237" w:rsidTr="00AC0237">
        <w:trPr>
          <w:trHeight w:val="17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C0237" w:rsidRPr="00AC0237" w:rsidTr="00AC0237">
        <w:trPr>
          <w:trHeight w:val="402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Создал великий российский военный и торговый флот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 Первый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C0237" w:rsidRPr="00AC0237" w:rsidTr="00AC0237">
        <w:trPr>
          <w:trHeight w:val="1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Отказался платить дань ордынцам. На р. Угре, притоке р. Оки, произошла встреча татарского и русского войска. Хан не решился вступить в бой из-за страха, что войско может быть разбито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князь Иван Третий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C0237" w:rsidRPr="00AC0237" w:rsidTr="00AC0237">
        <w:trPr>
          <w:trHeight w:val="814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Войско-ополчение с ними во главе осадило поляков в Московском Кремле и освободило столицу от иноземных захватчиков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Князь Дмитрий</w:t>
            </w:r>
          </w:p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Пожарский</w:t>
            </w:r>
          </w:p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 </w:t>
            </w: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Кузьма Минин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C0237" w:rsidRPr="00AC0237" w:rsidTr="00AC0237">
        <w:trPr>
          <w:trHeight w:val="1289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Возглавил русскую армию в Отечественной войне 1812 года против непобедимой армии Наполеона. Французы были изгнаны из России.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М.И. Кутузов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C0237" w:rsidRPr="00AC0237" w:rsidTr="00AC0237">
        <w:trPr>
          <w:trHeight w:val="1930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Благодаря мирным переговорам с ордынцами получил право самому собирать дань для татар с русских земель и использовал это для усиления казны своего княжества. Хитростью, мирными переговорами, подкупом и силой своего ополчения сделал Москву центром земель русских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 </w:t>
            </w:r>
            <w:proofErr w:type="spellStart"/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Калита</w:t>
            </w:r>
            <w:proofErr w:type="spellEnd"/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0237" w:rsidRPr="00AC0237" w:rsidRDefault="00AC0237" w:rsidP="00AC0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AC0237" w:rsidRDefault="00AC0237" w:rsidP="00AC0237">
      <w:pPr>
        <w:shd w:val="clear" w:color="auto" w:fill="FFFFFF"/>
        <w:spacing w:after="0" w:line="240" w:lineRule="auto"/>
        <w:ind w:firstLine="89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237" w:rsidRDefault="00AC0237" w:rsidP="00AC0237">
      <w:pPr>
        <w:shd w:val="clear" w:color="auto" w:fill="FFFFFF"/>
        <w:spacing w:after="0" w:line="240" w:lineRule="auto"/>
        <w:ind w:firstLine="89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237" w:rsidRDefault="00AC0237" w:rsidP="00AC0237">
      <w:pPr>
        <w:shd w:val="clear" w:color="auto" w:fill="FFFFFF"/>
        <w:spacing w:after="0" w:line="240" w:lineRule="auto"/>
        <w:ind w:firstLine="89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237" w:rsidRDefault="00AC0237" w:rsidP="00AC0237">
      <w:pPr>
        <w:shd w:val="clear" w:color="auto" w:fill="FFFFFF"/>
        <w:spacing w:after="0" w:line="240" w:lineRule="auto"/>
        <w:ind w:firstLine="89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C0237" w:rsidSect="00AC0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6E68"/>
    <w:multiLevelType w:val="multilevel"/>
    <w:tmpl w:val="ACD85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E06CD"/>
    <w:multiLevelType w:val="hybridMultilevel"/>
    <w:tmpl w:val="475AC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D28DE"/>
    <w:multiLevelType w:val="multilevel"/>
    <w:tmpl w:val="23EC6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34AD3"/>
    <w:multiLevelType w:val="multilevel"/>
    <w:tmpl w:val="80F0D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C837E1"/>
    <w:multiLevelType w:val="multilevel"/>
    <w:tmpl w:val="D9867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AF5010E"/>
    <w:multiLevelType w:val="multilevel"/>
    <w:tmpl w:val="6D84B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E526F"/>
    <w:multiLevelType w:val="multilevel"/>
    <w:tmpl w:val="7F94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097B99"/>
    <w:multiLevelType w:val="multilevel"/>
    <w:tmpl w:val="DCB8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F4"/>
    <w:rsid w:val="00027A19"/>
    <w:rsid w:val="00146F59"/>
    <w:rsid w:val="00154EA0"/>
    <w:rsid w:val="001B36F4"/>
    <w:rsid w:val="003E7515"/>
    <w:rsid w:val="007969E4"/>
    <w:rsid w:val="00837C16"/>
    <w:rsid w:val="00A96708"/>
    <w:rsid w:val="00AC0237"/>
    <w:rsid w:val="00B10BED"/>
    <w:rsid w:val="00D562FC"/>
    <w:rsid w:val="00D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3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3</cp:revision>
  <dcterms:created xsi:type="dcterms:W3CDTF">2025-02-15T17:18:00Z</dcterms:created>
  <dcterms:modified xsi:type="dcterms:W3CDTF">2009-12-31T21:13:00Z</dcterms:modified>
</cp:coreProperties>
</file>