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ACB" w:rsidRDefault="006F1ACB" w:rsidP="006F1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F1ACB" w:rsidRPr="006F1ACB" w:rsidRDefault="006F1ACB" w:rsidP="006F1A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28"/>
          <w:lang w:eastAsia="ru-RU"/>
        </w:rPr>
      </w:pPr>
      <w:r w:rsidRPr="006F1AC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ГБОУ «СОШ </w:t>
      </w:r>
      <w:r w:rsidRPr="006F1AC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en-US" w:eastAsia="ru-RU"/>
        </w:rPr>
        <w:t>N</w:t>
      </w:r>
      <w:r w:rsidRPr="006F1AC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6 с. п. Экажево».</w:t>
      </w:r>
    </w:p>
    <w:p w:rsidR="006F1ACB" w:rsidRPr="006F1ACB" w:rsidRDefault="006F1ACB" w:rsidP="006F1AC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32"/>
          <w:szCs w:val="28"/>
          <w:lang w:eastAsia="ru-RU"/>
        </w:rPr>
      </w:pPr>
      <w:r w:rsidRPr="006F1ACB"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28"/>
          <w:lang w:eastAsia="ru-RU"/>
        </w:rPr>
        <w:t>Методическая разработка Открытого урока биологии</w:t>
      </w:r>
    </w:p>
    <w:p w:rsidR="006F1ACB" w:rsidRPr="006F1ACB" w:rsidRDefault="006F1ACB" w:rsidP="006F1AC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28"/>
          <w:lang w:eastAsia="ru-RU"/>
        </w:rPr>
      </w:pPr>
      <w:r w:rsidRPr="006F1ACB"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28"/>
          <w:lang w:eastAsia="ru-RU"/>
        </w:rPr>
        <w:t>«Роль бактерий в природе и жизни человека».</w:t>
      </w:r>
    </w:p>
    <w:p w:rsidR="006F1ACB" w:rsidRPr="006F1ACB" w:rsidRDefault="006F1ACB" w:rsidP="006F1AC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32"/>
          <w:szCs w:val="28"/>
          <w:lang w:eastAsia="ru-RU"/>
        </w:rPr>
      </w:pPr>
      <w:r w:rsidRPr="006F1ACB"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28"/>
          <w:lang w:eastAsia="ru-RU"/>
        </w:rPr>
        <w:t>7 «А» класс</w:t>
      </w:r>
    </w:p>
    <w:p w:rsidR="006F1ACB" w:rsidRPr="006F1ACB" w:rsidRDefault="006F1ACB" w:rsidP="006F1AC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32"/>
          <w:szCs w:val="28"/>
          <w:lang w:eastAsia="ru-RU"/>
        </w:rPr>
      </w:pPr>
      <w:r w:rsidRPr="006F1ACB"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28"/>
          <w:lang w:eastAsia="ru-RU"/>
        </w:rPr>
        <w:t>(в рамках ФГОС).</w:t>
      </w:r>
    </w:p>
    <w:p w:rsidR="006F1ACB" w:rsidRPr="003B6D0E" w:rsidRDefault="006F1ACB" w:rsidP="00C351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3B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Разработал:</w:t>
      </w:r>
    </w:p>
    <w:p w:rsidR="006F1ACB" w:rsidRPr="003B6D0E" w:rsidRDefault="00A05F49" w:rsidP="00A05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6F1ACB" w:rsidRPr="003B6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 биологии-Ахильгова Милана</w:t>
      </w:r>
      <w:r w:rsidR="00C35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Бекхановн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C35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/                     </w:t>
      </w:r>
    </w:p>
    <w:p w:rsidR="00FE5A63" w:rsidRDefault="006F1ACB" w:rsidP="006F1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6F1AC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Дата: </w:t>
      </w:r>
      <w:bookmarkStart w:id="0" w:name="_GoBack"/>
      <w:bookmarkEnd w:id="0"/>
    </w:p>
    <w:p w:rsidR="006F1ACB" w:rsidRPr="006F1ACB" w:rsidRDefault="006F1ACB" w:rsidP="006F1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6F1AC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17.04.2025г.</w:t>
      </w:r>
    </w:p>
    <w:p w:rsidR="006F1ACB" w:rsidRDefault="006F1AC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FE5A63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Цель</w:t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: </w:t>
      </w:r>
    </w:p>
    <w:p w:rsidR="00FE5A63" w:rsidRDefault="00FE5A63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формирование представлений об особенностях жизнедеятельности бактерий как представителей отдельного царства живой природы</w:t>
      </w:r>
    </w:p>
    <w:p w:rsidR="006F1ACB" w:rsidRDefault="006F1AC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Задачи:</w:t>
      </w:r>
    </w:p>
    <w:p w:rsidR="00FE5A63" w:rsidRDefault="00FE5A63" w:rsidP="00FE5A63">
      <w:pPr>
        <w:shd w:val="clear" w:color="auto" w:fill="FFFFFF"/>
        <w:spacing w:after="0" w:line="240" w:lineRule="auto"/>
        <w:jc w:val="both"/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</w:pPr>
    </w:p>
    <w:p w:rsidR="0063479B" w:rsidRPr="0063479B" w:rsidRDefault="0063479B" w:rsidP="00FE5A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</w:t>
      </w:r>
      <w:r w:rsidRPr="0063479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продолжить формирование представлений о многообразии живых организмов, познакомить учащихся с особенностями жизнедеятельности бактерий,</w:t>
      </w:r>
    </w:p>
    <w:p w:rsidR="0063479B" w:rsidRPr="0063479B" w:rsidRDefault="0063479B" w:rsidP="006347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</w:t>
      </w:r>
      <w:r w:rsidRPr="0063479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познакомить учащихся с особенностями жизнедеятельности бактерий,</w:t>
      </w:r>
    </w:p>
    <w:p w:rsidR="0063479B" w:rsidRPr="0063479B" w:rsidRDefault="0063479B" w:rsidP="00FE5A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</w:t>
      </w:r>
      <w:r w:rsidRPr="0063479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познакомить учащихся с профилактикой заболеваний и </w:t>
      </w:r>
      <w:proofErr w:type="spellStart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пиевых</w:t>
      </w:r>
      <w:proofErr w:type="spellEnd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proofErr w:type="gramStart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отравлений ,</w:t>
      </w:r>
      <w:proofErr w:type="gramEnd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вызываемых болезнетворными бактериями,</w:t>
      </w:r>
    </w:p>
    <w:p w:rsidR="0063479B" w:rsidRPr="0063479B" w:rsidRDefault="0063479B" w:rsidP="00FE5A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</w:t>
      </w:r>
      <w:r w:rsidRPr="0063479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Содействовать формированию навыков коммуникативного общения через разные виды творческой активности;</w:t>
      </w:r>
    </w:p>
    <w:p w:rsidR="0063479B" w:rsidRPr="0063479B" w:rsidRDefault="0063479B" w:rsidP="00FE5A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</w:t>
      </w:r>
      <w:r w:rsidRPr="0063479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Научить учащихся различать на таблицах отдельных представителей царства бактерий,</w:t>
      </w:r>
    </w:p>
    <w:p w:rsidR="0063479B" w:rsidRPr="0063479B" w:rsidRDefault="0063479B" w:rsidP="00FE5A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</w:t>
      </w:r>
      <w:r w:rsidRPr="0063479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Продолжать работу по формированию научного мировоззрения учащихся, созданию условий для развития их познавательного интереса и активизации мыслительной деятельности.</w:t>
      </w:r>
    </w:p>
    <w:p w:rsidR="00FE5A63" w:rsidRDefault="00FE5A63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УУД :</w:t>
      </w:r>
      <w:proofErr w:type="gramEnd"/>
    </w:p>
    <w:p w:rsidR="00FE5A63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Регулятивные: принимать решения в проблемной ситуации на основе переговоров прилагать волевые усилия и преодолевать трудности и препятствия на пути достижения целей.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- Личностные: оценивание усваиваемого содержания </w:t>
      </w:r>
      <w:proofErr w:type="gramStart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 исходя</w:t>
      </w:r>
      <w:proofErr w:type="gramEnd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из социальных и личностных ценностей), обеспечивающее личностный моральный выбор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- Коммуникативные: аргументировать свою точку </w:t>
      </w:r>
      <w:proofErr w:type="gramStart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зрения ,</w:t>
      </w:r>
      <w:proofErr w:type="gramEnd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вступать в диалог, а также участвовать в коллективном возбуждении проблем, участвовать в дискуссии и аргументировать свою позицию.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Оборудование:</w:t>
      </w:r>
    </w:p>
    <w:p w:rsidR="00FE5A63" w:rsidRDefault="00FE5A63" w:rsidP="00CE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63479B" w:rsidRPr="0063479B" w:rsidRDefault="0063479B" w:rsidP="00CE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1.</w:t>
      </w:r>
      <w:r w:rsidRPr="0063479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мультимедиа;</w:t>
      </w:r>
    </w:p>
    <w:p w:rsidR="0063479B" w:rsidRPr="0063479B" w:rsidRDefault="0063479B" w:rsidP="00CE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2.</w:t>
      </w:r>
      <w:r w:rsidRPr="0063479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к/презентация;</w:t>
      </w:r>
    </w:p>
    <w:p w:rsidR="0063479B" w:rsidRPr="0063479B" w:rsidRDefault="00CE1234" w:rsidP="00CE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3. учебник «Биология 7</w:t>
      </w:r>
      <w:r w:rsidR="0063479B"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класс».</w:t>
      </w:r>
    </w:p>
    <w:p w:rsidR="0063479B" w:rsidRPr="0063479B" w:rsidRDefault="0063479B" w:rsidP="00CE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4.  результаты домашних опытов</w:t>
      </w:r>
    </w:p>
    <w:p w:rsidR="0063479B" w:rsidRPr="0063479B" w:rsidRDefault="0063479B" w:rsidP="00CE1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5. шкатулки с жемчугом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6. упаковки из под молока </w:t>
      </w:r>
      <w:proofErr w:type="gramStart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 пастеризованного</w:t>
      </w:r>
      <w:proofErr w:type="gramEnd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 стерилизованного)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7. интерактивное учебное пособие по биологии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 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Результаты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Личностные:</w:t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формирование способности учащихся к самообучению на основе мотивации к учению и познанию; формирование интеллектуальных умений анализа полученной </w:t>
      </w:r>
      <w:proofErr w:type="gramStart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информации ,</w:t>
      </w:r>
      <w:proofErr w:type="gramEnd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умение делать выводы из полученной информации.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63479B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Метапредметные</w:t>
      </w:r>
      <w:proofErr w:type="spellEnd"/>
      <w:r w:rsidRPr="0063479B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:</w:t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формирование навыков коммуникативного общения через разные виды творческой активности; умение работать с различными источниками биологической информации (учебник, ИКТ).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Предметные:</w:t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формирование представлений об особенностях жизнедеятельности бактерий как представителей отдельного царства живой </w:t>
      </w:r>
      <w:proofErr w:type="gramStart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природы .</w:t>
      </w:r>
      <w:proofErr w:type="gramEnd"/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                              ХОД УРОКА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ind w:left="79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I.</w:t>
      </w: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Организационный</w:t>
      </w:r>
      <w:proofErr w:type="spellEnd"/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этап.</w:t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proofErr w:type="gramStart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( 1</w:t>
      </w:r>
      <w:proofErr w:type="gramEnd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-2 мин)</w:t>
      </w:r>
    </w:p>
    <w:p w:rsidR="00FE5A63" w:rsidRDefault="00FE5A63" w:rsidP="0063479B">
      <w:pPr>
        <w:shd w:val="clear" w:color="auto" w:fill="FFFFFF"/>
        <w:spacing w:after="0" w:line="240" w:lineRule="auto"/>
        <w:ind w:left="75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63479B" w:rsidRPr="0063479B" w:rsidRDefault="0063479B" w:rsidP="0063479B">
      <w:pPr>
        <w:shd w:val="clear" w:color="auto" w:fill="FFFFFF"/>
        <w:spacing w:after="0" w:line="240" w:lineRule="auto"/>
        <w:ind w:left="7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Как вы думаете, сколько живых организмов находится сейчас в нашем кабинете?</w:t>
      </w:r>
    </w:p>
    <w:p w:rsidR="0063479B" w:rsidRPr="0063479B" w:rsidRDefault="0063479B" w:rsidP="0063479B">
      <w:pPr>
        <w:shd w:val="clear" w:color="auto" w:fill="FFFFFF"/>
        <w:spacing w:after="0" w:line="240" w:lineRule="auto"/>
        <w:ind w:left="7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ind w:left="7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Учащиеся считают друг друга, растения. Догадываются о микробах, которые тоже присутствуют в помещении.</w:t>
      </w:r>
    </w:p>
    <w:p w:rsidR="0063479B" w:rsidRPr="0063479B" w:rsidRDefault="0063479B" w:rsidP="0063479B">
      <w:pPr>
        <w:shd w:val="clear" w:color="auto" w:fill="FFFFFF"/>
        <w:spacing w:after="0" w:line="240" w:lineRule="auto"/>
        <w:ind w:left="7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ind w:left="7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Учитель: Сколько бактерий находится в кабинете? Почему нельзя назвать их точное количество?</w:t>
      </w:r>
    </w:p>
    <w:p w:rsidR="0063479B" w:rsidRPr="0063479B" w:rsidRDefault="0063479B" w:rsidP="0063479B">
      <w:pPr>
        <w:shd w:val="clear" w:color="auto" w:fill="FFFFFF"/>
        <w:spacing w:after="0" w:line="240" w:lineRule="auto"/>
        <w:ind w:left="7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ind w:left="7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Учащиеся объясняют, что бактерии являются невидимыми, в связи с тем, что имеют микроскопическое строение.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1. Почему бактерии широко распространены и существуют наряду с высокоорганизованными организмами?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Ответ: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а) большая скорость размножения в благоприятных условиях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б) образование спор как способ переживания неблагоприятных условий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II .</w:t>
      </w: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Мотивационный</w:t>
      </w:r>
      <w:proofErr w:type="gramEnd"/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этап.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E5A63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proofErr w:type="gramStart"/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Учитель :</w:t>
      </w:r>
      <w:proofErr w:type="gramEnd"/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FE5A63" w:rsidRDefault="00FE5A63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К нам поступило заявление от группы людей, где они обвиняют бактерии и дают </w:t>
      </w:r>
      <w:proofErr w:type="gramStart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им  самую</w:t>
      </w:r>
      <w:proofErr w:type="gramEnd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ужасную характеристику, убеждая нас, чтобы мы выдвинули решение выслать все бактерии, находящиеся на нашей планете Земля на другую планету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CE1234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</w:t>
      </w:r>
      <w:proofErr w:type="gramStart"/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Слайд  1</w:t>
      </w:r>
      <w:proofErr w:type="gramEnd"/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 </w:t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Заявление «Выслать все бактерии на другую планету»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                                      Группа жителей планеты Земля.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Вы будете работать в </w:t>
      </w:r>
      <w:proofErr w:type="gramStart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группах :</w:t>
      </w:r>
      <w:proofErr w:type="gramEnd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Слайд 2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1 </w:t>
      </w:r>
      <w:proofErr w:type="gramStart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раздел  –</w:t>
      </w:r>
      <w:proofErr w:type="gramEnd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положительное значение бактерий в природе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2 </w:t>
      </w:r>
      <w:proofErr w:type="gramStart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раздел  –</w:t>
      </w:r>
      <w:proofErr w:type="gramEnd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польза бактерий для человека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3 раздел -  вред бактерий для человека</w:t>
      </w:r>
    </w:p>
    <w:p w:rsidR="00CE1234" w:rsidRDefault="00CE1234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Слайд 3</w:t>
      </w:r>
    </w:p>
    <w:p w:rsidR="00FE5A63" w:rsidRDefault="00FE5A63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ПРАВИЛА РАБОТЫ В ГРУППЕ</w:t>
      </w:r>
    </w:p>
    <w:p w:rsidR="0063479B" w:rsidRPr="0063479B" w:rsidRDefault="0063479B" w:rsidP="0063479B">
      <w:pPr>
        <w:shd w:val="clear" w:color="auto" w:fill="FFFFFF"/>
        <w:spacing w:after="0" w:line="240" w:lineRule="auto"/>
        <w:ind w:left="76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1.</w:t>
      </w:r>
      <w:r w:rsidRPr="0063479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Выберите спикера группы.</w:t>
      </w:r>
    </w:p>
    <w:p w:rsidR="0063479B" w:rsidRPr="0063479B" w:rsidRDefault="0063479B" w:rsidP="0063479B">
      <w:pPr>
        <w:shd w:val="clear" w:color="auto" w:fill="FFFFFF"/>
        <w:spacing w:after="0" w:line="240" w:lineRule="auto"/>
        <w:ind w:left="76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2.</w:t>
      </w:r>
      <w:r w:rsidRPr="0063479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Спикер распределяет вопросы между членами группы или источники информации для более эффективной работы (не выполняйте каждый одну и ту же </w:t>
      </w:r>
      <w:proofErr w:type="gramStart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работу  -</w:t>
      </w:r>
      <w:proofErr w:type="gramEnd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это не продуктивно!)</w:t>
      </w:r>
    </w:p>
    <w:p w:rsidR="0063479B" w:rsidRPr="0063479B" w:rsidRDefault="0063479B" w:rsidP="0063479B">
      <w:pPr>
        <w:shd w:val="clear" w:color="auto" w:fill="FFFFFF"/>
        <w:spacing w:after="0" w:line="240" w:lineRule="auto"/>
        <w:ind w:left="76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3.</w:t>
      </w:r>
      <w:r w:rsidRPr="0063479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При работе с источниками информации делайте для себя заметки, краткие тезисы по изучаемому вопросу, чтобы не чего не упустить и не забыть.</w:t>
      </w:r>
    </w:p>
    <w:p w:rsidR="0063479B" w:rsidRPr="0063479B" w:rsidRDefault="0063479B" w:rsidP="0063479B">
      <w:pPr>
        <w:shd w:val="clear" w:color="auto" w:fill="FFFFFF"/>
        <w:spacing w:after="0" w:line="240" w:lineRule="auto"/>
        <w:ind w:left="76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4.</w:t>
      </w:r>
      <w:r w:rsidRPr="0063479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При обмене информации слушайте друг друга, поправляйте друг друга, но не критикуйте.</w:t>
      </w:r>
    </w:p>
    <w:p w:rsidR="0063479B" w:rsidRPr="0063479B" w:rsidRDefault="0063479B" w:rsidP="0063479B">
      <w:pPr>
        <w:shd w:val="clear" w:color="auto" w:fill="FFFFFF"/>
        <w:spacing w:after="0" w:line="240" w:lineRule="auto"/>
        <w:ind w:left="76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5.</w:t>
      </w:r>
      <w:r w:rsidRPr="0063479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Спикер следит за работой группы.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Наша с вами задача</w:t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 рассмотреть положительную и отрицательную роль бактерий в жизни человека и принять решение, нужны ли нам эти организмы или нет?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CE1234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gramStart"/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Слайд </w:t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4</w:t>
      </w:r>
      <w:proofErr w:type="gramEnd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CE1234" w:rsidRDefault="00CE1234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Можно ли на земле обойтись без </w:t>
      </w:r>
      <w:proofErr w:type="gramStart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Бактерий ?</w:t>
      </w:r>
      <w:proofErr w:type="gramEnd"/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Работа каждой группы имеет соревновательный характер.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Посовещавшись группа как можно быстрее должна ответить на разделы 1,2,3.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Раздаточный материал для каждой группы: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1.Раздел </w:t>
      </w:r>
      <w:proofErr w:type="gramStart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« Положительное</w:t>
      </w:r>
      <w:proofErr w:type="gramEnd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значение бактерий </w:t>
      </w: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в природе</w:t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»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3300"/>
        <w:gridCol w:w="3301"/>
      </w:tblGrid>
      <w:tr w:rsidR="0063479B" w:rsidRPr="0063479B" w:rsidTr="0063479B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Бактерии гниения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Клубеньковые бактерии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Цианобактерии</w:t>
            </w:r>
            <w:proofErr w:type="spellEnd"/>
          </w:p>
        </w:tc>
      </w:tr>
      <w:tr w:rsidR="0063479B" w:rsidRPr="0063479B" w:rsidTr="0063479B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делают ?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делают ?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делают ?</w:t>
            </w:r>
          </w:p>
        </w:tc>
      </w:tr>
      <w:tr w:rsidR="0063479B" w:rsidRPr="0063479B" w:rsidTr="0063479B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63479B" w:rsidRPr="0063479B" w:rsidTr="0063479B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домашнего  опыта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C35138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! Слайд</w:t>
      </w:r>
      <w:r w:rsidR="00C35138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</w:t>
      </w: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5 </w:t>
      </w:r>
    </w:p>
    <w:p w:rsidR="00C35138" w:rsidRDefault="00C35138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Миллионы тонн опавших листьев шуршат под ногами </w:t>
      </w:r>
      <w:proofErr w:type="gramStart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осенью ,</w:t>
      </w:r>
      <w:proofErr w:type="gramEnd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а весной в том же парке или лесу их нет. Куда же они </w:t>
      </w:r>
      <w:proofErr w:type="gramStart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исчезли ?</w:t>
      </w:r>
      <w:proofErr w:type="gramEnd"/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FE5A63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!  </w:t>
      </w: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Слайд 6 </w:t>
      </w:r>
    </w:p>
    <w:p w:rsidR="00FE5A63" w:rsidRDefault="00FE5A63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О каких бактериях идёт </w:t>
      </w:r>
      <w:proofErr w:type="gramStart"/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речь ?</w:t>
      </w:r>
      <w:proofErr w:type="gramEnd"/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Загадка     Птица – </w:t>
      </w:r>
      <w:proofErr w:type="spellStart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гнилица</w:t>
      </w:r>
      <w:proofErr w:type="spellEnd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невидимкой мчится,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         Мертвых клюет, а живых кормит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Слайд 7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Кисло- молочные</w:t>
      </w:r>
      <w:proofErr w:type="gramEnd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продукты у разных народов: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Русские - простоквашу и варенец,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Грузины — мацони,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Казахи — кумыс,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Украинцы — ряженку,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Болгары — йогурт.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Слайд 8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 .Раздел</w:t>
      </w:r>
      <w:proofErr w:type="gramEnd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« Польза бактерий для человека»</w:t>
      </w:r>
    </w:p>
    <w:p w:rsidR="0063479B" w:rsidRPr="0063479B" w:rsidRDefault="0063479B" w:rsidP="0063479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3300"/>
        <w:gridCol w:w="3301"/>
      </w:tblGrid>
      <w:tr w:rsidR="0063479B" w:rsidRPr="0063479B" w:rsidTr="0063479B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Брожение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топлива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лекарств</w:t>
            </w:r>
          </w:p>
        </w:tc>
      </w:tr>
      <w:tr w:rsidR="0063479B" w:rsidRPr="0063479B" w:rsidTr="0063479B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63479B" w:rsidRPr="0063479B" w:rsidTr="0063479B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домашнего опыта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FE5A63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! </w:t>
      </w: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Слайд 9</w:t>
      </w:r>
    </w:p>
    <w:p w:rsidR="00FE5A63" w:rsidRDefault="00FE5A63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Летом из ягод малины сварили варенье, заготовили так сказать впрок, но зимой его употребить не удалось. Почему?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FE5A63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Физкультминутка</w:t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</w:t>
      </w:r>
    </w:p>
    <w:p w:rsidR="00FE5A63" w:rsidRDefault="00FE5A63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Чтобы быть здоровым сильным                               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                      Мой лицо и руки с мылом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                     Рано утром не ленись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                               На </w:t>
      </w:r>
      <w:proofErr w:type="spellStart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физминутку</w:t>
      </w:r>
      <w:proofErr w:type="spellEnd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становись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                    От простой воды и мыла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                   У микробов тают силы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3.Раздел «Вред для человека»</w:t>
      </w:r>
    </w:p>
    <w:p w:rsidR="0063479B" w:rsidRPr="0063479B" w:rsidRDefault="0063479B" w:rsidP="0063479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3300"/>
        <w:gridCol w:w="3301"/>
      </w:tblGrid>
      <w:tr w:rsidR="0063479B" w:rsidRPr="0063479B" w:rsidTr="0063479B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Заболевания человека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Заболевания растений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Заболевания животных</w:t>
            </w:r>
          </w:p>
        </w:tc>
      </w:tr>
      <w:tr w:rsidR="0063479B" w:rsidRPr="0063479B" w:rsidTr="004B57EF">
        <w:trPr>
          <w:trHeight w:val="60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?</w:t>
            </w:r>
            <w:proofErr w:type="gramEnd"/>
          </w:p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увядание листьев</w:t>
            </w:r>
          </w:p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пятнистость листьев</w:t>
            </w:r>
          </w:p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гниение клубней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-сап</w:t>
            </w:r>
          </w:p>
          <w:p w:rsidR="0063479B" w:rsidRPr="0063479B" w:rsidRDefault="0063479B" w:rsidP="0063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34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бурцеллёз</w:t>
            </w:r>
            <w:proofErr w:type="spellEnd"/>
          </w:p>
        </w:tc>
      </w:tr>
    </w:tbl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FE5A63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 Слайд 10</w:t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</w:t>
      </w:r>
    </w:p>
    <w:p w:rsidR="00FE5A63" w:rsidRDefault="00FE5A63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О каких бактериях идёт </w:t>
      </w:r>
      <w:proofErr w:type="gramStart"/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речь</w:t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?</w:t>
      </w:r>
      <w:proofErr w:type="gramEnd"/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   </w:t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FE5A63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Загадка                         Хоть и малышка она, а сильна: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                                 Силача бьет с плеча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Делают вывод на основе количества жемчужин в шкатулке о вреде и пользе бактерий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 </w:t>
      </w:r>
    </w:p>
    <w:p w:rsidR="00FE5A63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Слайд</w:t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  </w:t>
      </w:r>
    </w:p>
    <w:p w:rsidR="00FE5A63" w:rsidRDefault="00FE5A63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Почему же они не заполнили всё пространство в природе?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FE5A63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Ответы</w:t>
      </w:r>
    </w:p>
    <w:p w:rsidR="00C35138" w:rsidRDefault="00C35138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63479B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бактерии быстро погибают под действием солнечного света, при высушивании, недостатке пищи, нагревании до 65-100 С, под действием дезинфицирующих веществ, в результате борьбы между видами. Да, и у них есть враги: вирусы – бактериофаги</w:t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FE5A63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Учитель.</w:t>
      </w:r>
    </w:p>
    <w:p w:rsidR="00FE5A63" w:rsidRDefault="00FE5A63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Сегодня было много сказано о вреде и пользе бактерий, о их жизни.</w:t>
      </w:r>
    </w:p>
    <w:p w:rsidR="0063479B" w:rsidRPr="0063479B" w:rsidRDefault="0063479B" w:rsidP="0063479B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Природа велика и многообразна. Она представляет собой единое целое, единый механизм, жизнедеятельность многих живых организмов от микроскопических до гигантов. Работа природы сбалансирована и взаимосвязана различными отношениями всех ее частей, которые порой скрыты и невидимы человеческому глазу. Разрушая эти взаимосвязи, мы нарушаем слаженность и точность работы природы. Каждое существо, каждая часть природы имеет своё предназначение. Подумайте об этом. Человек должен не разрушать, а созидать, не разрушать, а поддерживать и сохранять то великое, могущественное, мудрое, нежное – природу. Где природа – там жизнь.</w:t>
      </w:r>
    </w:p>
    <w:p w:rsidR="00FE5A63" w:rsidRDefault="00FE5A63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V. Оценочный этап        </w:t>
      </w:r>
      <w:proofErr w:type="gramStart"/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  </w:t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</w:t>
      </w:r>
      <w:proofErr w:type="gramEnd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3 мин.)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VI. Рефлексивный этап. </w:t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proofErr w:type="gramStart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( 5</w:t>
      </w:r>
      <w:proofErr w:type="gramEnd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-6 мин)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3479B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( выбрать</w:t>
      </w:r>
      <w:proofErr w:type="gramEnd"/>
      <w:r w:rsidRPr="0063479B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 xml:space="preserve"> и закончить предложение)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До урока: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- Не знал…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- Не понимал…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- Не мог представить…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-Не мог выразить…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-Не мог выполнить…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Сейчас: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- Выяснил…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- Выучил…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- Познакомился…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- Запомнил…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Учитель просит учащихся сказать, что больше всего им понравилось на сегодняшнем уроке и оценить своё н6астроение на уроке соответствующим </w:t>
      </w:r>
      <w:proofErr w:type="gramStart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смайликом :</w:t>
      </w:r>
      <w:proofErr w:type="gramEnd"/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952500" cy="857250"/>
            <wp:effectExtent l="0" t="0" r="0" b="0"/>
            <wp:docPr id="3" name="Рисунок 3" descr="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     </w:t>
      </w:r>
      <w:r w:rsidRPr="0063479B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1047750" cy="1047750"/>
            <wp:effectExtent l="0" t="0" r="0" b="0"/>
            <wp:docPr id="2" name="Рисунок 2" descr="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  </w:t>
      </w:r>
      <w:r w:rsidRPr="0063479B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866775" cy="933450"/>
            <wp:effectExtent l="0" t="0" r="9525" b="0"/>
            <wp:docPr id="1" name="Рисунок 1" descr="0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A63" w:rsidRDefault="00FE5A63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63479B" w:rsidRPr="0063479B" w:rsidRDefault="00F82B00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</w:t>
      </w:r>
      <w:r w:rsidR="0063479B" w:rsidRPr="0063479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Домашнее задание </w:t>
      </w:r>
      <w:r w:rsidR="0063479B"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(2 мин)</w:t>
      </w:r>
    </w:p>
    <w:p w:rsidR="00FE5A63" w:rsidRDefault="00FE5A63" w:rsidP="00FE5A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63479B" w:rsidRPr="0063479B" w:rsidRDefault="00FE5A63" w:rsidP="00FE5A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- Повторить § </w:t>
      </w:r>
      <w:proofErr w:type="gramStart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29,страница</w:t>
      </w:r>
      <w:proofErr w:type="gramEnd"/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74</w:t>
      </w:r>
      <w:r w:rsidR="0063479B"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учебника.</w:t>
      </w:r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- Решить биологическую </w:t>
      </w:r>
      <w:proofErr w:type="gramStart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задачу :</w:t>
      </w:r>
      <w:proofErr w:type="gramEnd"/>
    </w:p>
    <w:p w:rsidR="0063479B" w:rsidRPr="0063479B" w:rsidRDefault="0063479B" w:rsidP="006347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В очень сухой почве </w:t>
      </w:r>
      <w:proofErr w:type="gramStart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 песке</w:t>
      </w:r>
      <w:proofErr w:type="gramEnd"/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пустынь) хорошо сохраняются трупы животных. Дайте объяснение этому явлению.</w:t>
      </w:r>
    </w:p>
    <w:p w:rsidR="0063479B" w:rsidRPr="0063479B" w:rsidRDefault="0063479B" w:rsidP="0063479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479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C35138" w:rsidRDefault="00C35138"/>
    <w:sectPr w:rsidR="00C35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62535"/>
    <w:multiLevelType w:val="multilevel"/>
    <w:tmpl w:val="1AAA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9B"/>
    <w:rsid w:val="000A3783"/>
    <w:rsid w:val="001C696E"/>
    <w:rsid w:val="004B57EF"/>
    <w:rsid w:val="0063479B"/>
    <w:rsid w:val="006F1ACB"/>
    <w:rsid w:val="007B615F"/>
    <w:rsid w:val="00A05F49"/>
    <w:rsid w:val="00C35138"/>
    <w:rsid w:val="00CE1234"/>
    <w:rsid w:val="00F82B00"/>
    <w:rsid w:val="00F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33DD"/>
  <w15:chartTrackingRefBased/>
  <w15:docId w15:val="{E6B1C7B7-E10A-4586-B876-F99111EF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4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7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34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1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1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39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0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39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24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B9904-B8E1-4490-8323-09DA022E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1204</Words>
  <Characters>6866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Методическая разработка Открытого урока биологии</vt:lpstr>
      <vt:lpstr>«Роль бактерий в природе и жизни человека».</vt:lpstr>
      <vt:lpstr>7 «А» класс</vt:lpstr>
      <vt:lpstr>(в рамках ФГОС).</vt:lpstr>
    </vt:vector>
  </TitlesOfParts>
  <Company>SPecialiST RePack</Company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2025-04-16T18:06:00Z</cp:lastPrinted>
  <dcterms:created xsi:type="dcterms:W3CDTF">2025-04-17T05:21:00Z</dcterms:created>
  <dcterms:modified xsi:type="dcterms:W3CDTF">2025-04-17T05:21:00Z</dcterms:modified>
</cp:coreProperties>
</file>